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E09" w:rsidRPr="00EC74B4" w:rsidRDefault="00131E09" w:rsidP="00EC74B4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9"/>
          <w:szCs w:val="39"/>
          <w:lang w:eastAsia="ru-RU"/>
        </w:rPr>
      </w:pPr>
      <w:r w:rsidRPr="00EC74B4">
        <w:rPr>
          <w:rFonts w:ascii="Times New Roman" w:eastAsia="Times New Roman" w:hAnsi="Times New Roman" w:cs="Times New Roman"/>
          <w:b/>
          <w:color w:val="000000"/>
          <w:kern w:val="36"/>
          <w:sz w:val="39"/>
          <w:szCs w:val="39"/>
          <w:lang w:eastAsia="ru-RU"/>
        </w:rPr>
        <w:t>Памятка для детей о поведении на воде в летний период.</w:t>
      </w:r>
    </w:p>
    <w:p w:rsidR="00131E09" w:rsidRPr="00687637" w:rsidRDefault="00131E09" w:rsidP="00131E09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РЕБЯТА!</w:t>
      </w:r>
      <w:r w:rsidRPr="006876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Самый полезный отдых летом — это</w:t>
      </w: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отдых на воде. Купаясь, катаясь на лодках, на катамаранах, гидроциклах вы укрепляете организм, развиваете ловкость и </w:t>
      </w:r>
      <w:bookmarkStart w:id="0" w:name="_GoBack"/>
      <w:bookmarkEnd w:id="0"/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выносливость. Вода не страшна тем, кто умеет хорошо плавать. Вот почему первым условием безопасности на воде является умение плавать. Однако и умеющий плавать должен быть дисциплинированным, постоянно соблюдать осторожность и правила поведения на воде.- Нарушение правил поведения на воде ведет к несчастным случаям и гибели людей.</w:t>
      </w:r>
    </w:p>
    <w:p w:rsidR="00131E09" w:rsidRPr="00687637" w:rsidRDefault="00131E09" w:rsidP="00131E09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Поэтому, купаясь и катаясь на лодках и маломерных судах, строго выполняйте нижеследующие правила поведения на воде:</w:t>
      </w:r>
    </w:p>
    <w:p w:rsidR="00131E09" w:rsidRPr="00687637" w:rsidRDefault="00131E09" w:rsidP="00131E09">
      <w:pPr>
        <w:numPr>
          <w:ilvl w:val="0"/>
          <w:numId w:val="1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можно в разрешенных местах, в купальнях или на оборудованных пляжах.</w:t>
      </w:r>
    </w:p>
    <w:p w:rsidR="00131E09" w:rsidRPr="00687637" w:rsidRDefault="00131E09" w:rsidP="00131E09">
      <w:pPr>
        <w:numPr>
          <w:ilvl w:val="0"/>
          <w:numId w:val="1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купания выбирайте песчаный берег, тихие неглубокие места с чистым дном.</w:t>
      </w:r>
    </w:p>
    <w:p w:rsidR="00131E09" w:rsidRPr="00687637" w:rsidRDefault="00131E09" w:rsidP="00131E09">
      <w:pPr>
        <w:numPr>
          <w:ilvl w:val="0"/>
          <w:numId w:val="1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купайтесь в запрещенных и необорудованных для купания местах (у плотин, на водосбросе, в карьерах, котлованах, бассейнах для промышленных нужд).</w:t>
      </w:r>
    </w:p>
    <w:p w:rsidR="00131E09" w:rsidRPr="00687637" w:rsidRDefault="00131E09" w:rsidP="00131E09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Ребята! Помните, что при купании категорически запрещается:</w:t>
      </w:r>
    </w:p>
    <w:p w:rsidR="00131E09" w:rsidRPr="00687637" w:rsidRDefault="00131E09" w:rsidP="00131E09">
      <w:pPr>
        <w:numPr>
          <w:ilvl w:val="0"/>
          <w:numId w:val="2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Заплывать далеко от берега, выплывать за пределы ограждения мест купания.</w:t>
      </w:r>
    </w:p>
    <w:p w:rsidR="00131E09" w:rsidRPr="00687637" w:rsidRDefault="00131E09" w:rsidP="00131E09">
      <w:pPr>
        <w:numPr>
          <w:ilvl w:val="0"/>
          <w:numId w:val="2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Подплывать близко к проходящим судам, катерам, весельным лодкам, гидроциклам, баржам.</w:t>
      </w:r>
    </w:p>
    <w:p w:rsidR="00131E09" w:rsidRPr="00687637" w:rsidRDefault="00131E09" w:rsidP="00131E09">
      <w:pPr>
        <w:numPr>
          <w:ilvl w:val="0"/>
          <w:numId w:val="2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Взбираться на технические предупредительные знаки, буи, бакены и др.</w:t>
      </w:r>
    </w:p>
    <w:p w:rsidR="00131E09" w:rsidRPr="00687637" w:rsidRDefault="00131E09" w:rsidP="00131E09">
      <w:pPr>
        <w:numPr>
          <w:ilvl w:val="0"/>
          <w:numId w:val="2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в воду с лодок, катеров, парусников и других плавательных средств.</w:t>
      </w:r>
    </w:p>
    <w:p w:rsidR="00131E09" w:rsidRPr="00687637" w:rsidRDefault="00131E09" w:rsidP="00131E09">
      <w:pPr>
        <w:numPr>
          <w:ilvl w:val="0"/>
          <w:numId w:val="2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у причалов, набережных, мостов.</w:t>
      </w:r>
    </w:p>
    <w:p w:rsidR="00131E09" w:rsidRPr="00687637" w:rsidRDefault="00131E09" w:rsidP="00131E09">
      <w:pPr>
        <w:numPr>
          <w:ilvl w:val="0"/>
          <w:numId w:val="2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в вечернее время после захода солнца.</w:t>
      </w:r>
    </w:p>
    <w:p w:rsidR="00131E09" w:rsidRPr="00687637" w:rsidRDefault="00131E09" w:rsidP="00131E09">
      <w:pPr>
        <w:numPr>
          <w:ilvl w:val="0"/>
          <w:numId w:val="2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в воду в незнакомых местах.</w:t>
      </w:r>
    </w:p>
    <w:p w:rsidR="00131E09" w:rsidRPr="00687637" w:rsidRDefault="00131E09" w:rsidP="00131E09">
      <w:pPr>
        <w:numPr>
          <w:ilvl w:val="0"/>
          <w:numId w:val="2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у крутых, обрывистых берегов.</w:t>
      </w:r>
    </w:p>
    <w:p w:rsidR="00131E09" w:rsidRPr="00687637" w:rsidRDefault="00131E09" w:rsidP="00131E09">
      <w:pPr>
        <w:numPr>
          <w:ilvl w:val="0"/>
          <w:numId w:val="2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после еды разрешается купаться не раньше чем через полтора - два часа.</w:t>
      </w:r>
    </w:p>
    <w:p w:rsidR="00131E09" w:rsidRPr="00687637" w:rsidRDefault="00131E09" w:rsidP="00131E09">
      <w:pPr>
        <w:numPr>
          <w:ilvl w:val="0"/>
          <w:numId w:val="2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 время купания не делайте лишних движений, не держите свои мышцы в постоянном напряжении, не гонитесь за скоростью продвижения в воде, не нарушайте ритма дыхания, не переутомляйте себя, не принимайте участия в больших заплывах без разрешения врача и необходимых тренировок.</w:t>
      </w:r>
    </w:p>
    <w:p w:rsidR="00131E09" w:rsidRPr="00687637" w:rsidRDefault="00131E09" w:rsidP="00131E09">
      <w:pPr>
        <w:numPr>
          <w:ilvl w:val="0"/>
          <w:numId w:val="2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Попав на быстрое течение, не плывите против течения, проплывайте на груди или на боку, горизонтально на немного повышенной скорости. Остерегайтесь водоворотов, никогда не подплывайте к ним близко.</w:t>
      </w:r>
    </w:p>
    <w:p w:rsidR="00131E09" w:rsidRPr="00687637" w:rsidRDefault="00131E09" w:rsidP="00131E09">
      <w:pPr>
        <w:numPr>
          <w:ilvl w:val="0"/>
          <w:numId w:val="2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Попав в водоворот, не теряйтесь, наберите </w:t>
      </w:r>
      <w:proofErr w:type="gramStart"/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воздуха в легкие, погрузитесь в воду и сделайте смелый рывок в сторону по течению.</w:t>
      </w:r>
    </w:p>
    <w:p w:rsidR="00131E09" w:rsidRPr="00687637" w:rsidRDefault="00131E09" w:rsidP="00131E09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Помните, что причиной гибели пловцов часто бывает сковывающая его движения судорога.</w:t>
      </w:r>
    </w:p>
    <w:p w:rsidR="00131E09" w:rsidRPr="00687637" w:rsidRDefault="00131E09" w:rsidP="00131E09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Причины этому следующие:</w:t>
      </w:r>
    </w:p>
    <w:p w:rsidR="00131E09" w:rsidRPr="00687637" w:rsidRDefault="00131E09" w:rsidP="00131E09">
      <w:pPr>
        <w:numPr>
          <w:ilvl w:val="0"/>
          <w:numId w:val="3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Переохлаждение в воде.</w:t>
      </w:r>
    </w:p>
    <w:p w:rsidR="00131E09" w:rsidRPr="00687637" w:rsidRDefault="00131E09" w:rsidP="00131E09">
      <w:pPr>
        <w:numPr>
          <w:ilvl w:val="0"/>
          <w:numId w:val="3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Переутомление мышц, вызванное длительной работой их без расслабления и беспрерывным плаванием одним стилем.</w:t>
      </w:r>
    </w:p>
    <w:p w:rsidR="00131E09" w:rsidRPr="00687637" w:rsidRDefault="00131E09" w:rsidP="00131E09">
      <w:pPr>
        <w:numPr>
          <w:ilvl w:val="0"/>
          <w:numId w:val="3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Купание </w:t>
      </w:r>
      <w:proofErr w:type="gramStart"/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незакалённого</w:t>
      </w:r>
      <w:proofErr w:type="gramEnd"/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воде с низкой температурой.</w:t>
      </w:r>
    </w:p>
    <w:p w:rsidR="00131E09" w:rsidRPr="00687637" w:rsidRDefault="00131E09" w:rsidP="00131E09">
      <w:pPr>
        <w:numPr>
          <w:ilvl w:val="0"/>
          <w:numId w:val="3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Предрасположенность пловца к судорогам.</w:t>
      </w:r>
    </w:p>
    <w:p w:rsidR="00131E09" w:rsidRPr="00687637" w:rsidRDefault="00131E09" w:rsidP="00131E09">
      <w:pPr>
        <w:numPr>
          <w:ilvl w:val="0"/>
          <w:numId w:val="3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случаях пловцу рекомендуется переменить стиль плавания и по возможности выйти из воды.</w:t>
      </w:r>
    </w:p>
    <w:p w:rsidR="00131E09" w:rsidRPr="00687637" w:rsidRDefault="00131E09" w:rsidP="00131E09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Если нет условий для немедленного выхода из воды, необходимо действовать следующим образом:</w:t>
      </w:r>
    </w:p>
    <w:p w:rsidR="00131E09" w:rsidRPr="00687637" w:rsidRDefault="00131E09" w:rsidP="00131E09">
      <w:pPr>
        <w:numPr>
          <w:ilvl w:val="0"/>
          <w:numId w:val="4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ощущении стягивания пальцев руки надо быстро с силой сжать кисть руки в кулак, сделать резкое отбрасывающее движение рукой в наружную сторону и разжать кулак;</w:t>
      </w:r>
    </w:p>
    <w:p w:rsidR="00131E09" w:rsidRPr="00687637" w:rsidRDefault="00131E09" w:rsidP="00131E09">
      <w:pPr>
        <w:numPr>
          <w:ilvl w:val="0"/>
          <w:numId w:val="4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судороге икроножной мышцы необходимо подогнувшись, двумя руками обхватить стопы пострадавшей ноги и с силой поджать ногу в колене спереди к себе;</w:t>
      </w:r>
    </w:p>
    <w:p w:rsidR="00131E09" w:rsidRPr="00687637" w:rsidRDefault="00131E09" w:rsidP="00131E09">
      <w:pPr>
        <w:numPr>
          <w:ilvl w:val="0"/>
          <w:numId w:val="4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судороге мышц бедра необходимо обхватить рукой ногу с наружной стороны, ниже голени (у лодыжки за подъем) и, согнув ее в колене, подтянуть с силой назад к спине.</w:t>
      </w:r>
    </w:p>
    <w:p w:rsidR="00131E09" w:rsidRPr="00687637" w:rsidRDefault="00131E09" w:rsidP="00131E09">
      <w:pPr>
        <w:numPr>
          <w:ilvl w:val="0"/>
          <w:numId w:val="4"/>
        </w:numPr>
        <w:spacing w:after="150" w:line="34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637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Лучшим способом отдыха на воде является положение “Лежа на спине”.</w:t>
      </w:r>
    </w:p>
    <w:p w:rsidR="0094641B" w:rsidRDefault="0094641B"/>
    <w:sectPr w:rsidR="0094641B" w:rsidSect="00231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53455"/>
    <w:multiLevelType w:val="multilevel"/>
    <w:tmpl w:val="DEAE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EF1E56"/>
    <w:multiLevelType w:val="multilevel"/>
    <w:tmpl w:val="FAF6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740DE7"/>
    <w:multiLevelType w:val="multilevel"/>
    <w:tmpl w:val="F7AE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882AF5"/>
    <w:multiLevelType w:val="multilevel"/>
    <w:tmpl w:val="546A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E09"/>
    <w:rsid w:val="00122D7A"/>
    <w:rsid w:val="00131E09"/>
    <w:rsid w:val="0023126E"/>
    <w:rsid w:val="00687637"/>
    <w:rsid w:val="0094641B"/>
    <w:rsid w:val="00EC7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8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484</Words>
  <Characters>2764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Kompuktir</cp:lastModifiedBy>
  <cp:revision>6</cp:revision>
  <dcterms:created xsi:type="dcterms:W3CDTF">2015-07-10T12:51:00Z</dcterms:created>
  <dcterms:modified xsi:type="dcterms:W3CDTF">2021-07-05T17:43:00Z</dcterms:modified>
</cp:coreProperties>
</file>