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DA" w:rsidRPr="001F122D" w:rsidRDefault="00C041DA" w:rsidP="001F122D">
      <w:pPr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психологических рекомендаций, вы</w:t>
      </w:r>
      <w:bookmarkStart w:id="0" w:name="_GoBack"/>
      <w:bookmarkEnd w:id="0"/>
      <w:r w:rsidRPr="001F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работанных на линии поддержки</w:t>
      </w:r>
    </w:p>
    <w:p w:rsidR="00C041DA" w:rsidRPr="001F122D" w:rsidRDefault="00C041DA" w:rsidP="001F122D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1. Не надо ждать, когда закончится карантин</w:t>
      </w:r>
    </w:p>
    <w:p w:rsidR="00C041DA" w:rsidRPr="001F122D" w:rsidRDefault="00C041DA" w:rsidP="001F122D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жить сейчас и здесь. Делать в текущих условиях что-то для себя и окружающих.</w:t>
      </w: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нашей помощи задача стабилизировать людей, чтобы </w:t>
      </w:r>
      <w:proofErr w:type="gramStart"/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успокоившись</w:t>
      </w:r>
      <w:proofErr w:type="gramEnd"/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вернули себе способность мыслить и справляться с жизненными трудностями уже сейчас, а не спустя месяцы неопределенности.</w:t>
      </w:r>
    </w:p>
    <w:p w:rsidR="00C041DA" w:rsidRPr="001F122D" w:rsidRDefault="00C041DA" w:rsidP="001F122D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2. В условиях карантина/изоляции нужно найти общность и связь с другими</w:t>
      </w:r>
    </w:p>
    <w:p w:rsidR="00C041DA" w:rsidRPr="001F122D" w:rsidRDefault="00C041DA" w:rsidP="001F122D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Пандемия – это общая проблема, которая может не только изолировать, но дать возможность объединиться в усилиях. Человек должен не один</w:t>
      </w:r>
      <w:r w:rsidR="00162253"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один справляться с карантин</w:t>
      </w: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ом/болезнью, а быть соучастным с семьей/ближним окружением/обществом. Понять, что человек не один в квартире, а в большом совместном доме.</w:t>
      </w: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41DA">
        <w:rPr>
          <w:rFonts w:ascii="Arial" w:eastAsia="Times New Roman" w:hAnsi="Arial" w:cs="Arial"/>
          <w:sz w:val="26"/>
          <w:szCs w:val="26"/>
          <w:lang w:eastAsia="ru-RU"/>
        </w:rPr>
        <w:t xml:space="preserve">Но если сам человек страдает от чего-то, то он на самом деле также </w:t>
      </w: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что-то предложить другим, почувствовав б</w:t>
      </w:r>
      <w:r w:rsidRPr="001F12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льшее удовлетворение. Это даст возможность заметить, что многие вокруг также по</w:t>
      </w:r>
      <w:r w:rsidR="00162253"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 стараются справиться с этой ситуацией.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 Найти свой личный смысл в ситуации неопределенности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людей сейчас нет опорных точек, ценностных ориентиров: за что держаться? Зачем это преодолевать? Что будет после болезни? Для чего мне важно выжить? Для чего мне надо оказаться по ту сторону ситуации?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4. Актуализировать прошлый положительный опыт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временно может быть хуже и более тревожно. Но ведь как-то человек справлялся до этого? Уже болел и как-то выздоравливал? Задачей психолога становится стабилизировать состояние так, чтобы из фиксации на эмоциях/панике человек увидел более широкое поле возможностей и плюсы собственного опыта.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5. Выстроить рутины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организовать жизнь. Обыденные, стабильные действия помогают сохранить устойчивость. Если раньше организации (школы/университеты/работа) создавали структуру жизни, то теперь нужно выстроить свою жизнь самостоятельно.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6. Стать больше карантина/болезни</w:t>
      </w:r>
    </w:p>
    <w:p w:rsidR="00C041DA" w:rsidRPr="001F122D" w:rsidRDefault="00C041DA" w:rsidP="001F122D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Помимо задачи «не заболеть» – надо думать, как можно организовать течение своей жизни, в которой может присутствовать карантин/болезнь лишь как часть жизни. Болезнь – лишь полочка в шкафу, а не весь шкаф. Человек всегда хоть на йоту больше. Болезнь не есть я, болезнь есть у меня. Важно, чтобы тревога заболеть или уже развернувшаяся болезнь не захватывала всю личность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еще есть в жизни помимо карантина? Что есть в жизни помимо болезни? Вирус не отменяет веры, наслаждения искусства и красотой, близости, творчества. Надо видеть дальше колючей проволоки.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7. </w:t>
      </w:r>
      <w:proofErr w:type="gramStart"/>
      <w:r w:rsidRPr="001F12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Адаптироваться под изменяющиеся условия</w:t>
      </w:r>
      <w:proofErr w:type="gramEnd"/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пошел дождь, то нужно надеть плащ/взять зонтик и пойти дальше по своим делам. Так же и в изменившейся </w:t>
      </w:r>
      <w:proofErr w:type="gramStart"/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proofErr w:type="gramEnd"/>
      <w:r w:rsidRPr="001F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какие инструменты помогут справиться?</w:t>
      </w:r>
    </w:p>
    <w:p w:rsidR="00C041DA" w:rsidRPr="001F122D" w:rsidRDefault="00C041DA" w:rsidP="00C041DA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Телефон горячей психологической линии: 8 800 2000 112</w:t>
      </w:r>
    </w:p>
    <w:p w:rsidR="00000F53" w:rsidRPr="001F122D" w:rsidRDefault="00000F53">
      <w:pPr>
        <w:rPr>
          <w:rFonts w:ascii="Times New Roman" w:hAnsi="Times New Roman" w:cs="Times New Roman"/>
          <w:sz w:val="28"/>
          <w:szCs w:val="28"/>
        </w:rPr>
      </w:pPr>
    </w:p>
    <w:sectPr w:rsidR="00000F53" w:rsidRPr="001F122D" w:rsidSect="00F8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11" w:rsidRDefault="00693411" w:rsidP="001F122D">
      <w:pPr>
        <w:spacing w:after="0" w:line="240" w:lineRule="auto"/>
      </w:pPr>
      <w:r>
        <w:separator/>
      </w:r>
    </w:p>
  </w:endnote>
  <w:endnote w:type="continuationSeparator" w:id="0">
    <w:p w:rsidR="00693411" w:rsidRDefault="00693411" w:rsidP="001F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11" w:rsidRDefault="00693411" w:rsidP="001F122D">
      <w:pPr>
        <w:spacing w:after="0" w:line="240" w:lineRule="auto"/>
      </w:pPr>
      <w:r>
        <w:separator/>
      </w:r>
    </w:p>
  </w:footnote>
  <w:footnote w:type="continuationSeparator" w:id="0">
    <w:p w:rsidR="00693411" w:rsidRDefault="00693411" w:rsidP="001F1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DA"/>
    <w:rsid w:val="00000F53"/>
    <w:rsid w:val="00162253"/>
    <w:rsid w:val="001F122D"/>
    <w:rsid w:val="00407BB2"/>
    <w:rsid w:val="00693411"/>
    <w:rsid w:val="00C041DA"/>
    <w:rsid w:val="00F8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22D"/>
  </w:style>
  <w:style w:type="paragraph" w:styleId="a5">
    <w:name w:val="footer"/>
    <w:basedOn w:val="a"/>
    <w:link w:val="a6"/>
    <w:uiPriority w:val="99"/>
    <w:unhideWhenUsed/>
    <w:rsid w:val="001F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22D"/>
  </w:style>
  <w:style w:type="paragraph" w:styleId="a5">
    <w:name w:val="footer"/>
    <w:basedOn w:val="a"/>
    <w:link w:val="a6"/>
    <w:uiPriority w:val="99"/>
    <w:unhideWhenUsed/>
    <w:rsid w:val="001F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0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Галина</cp:lastModifiedBy>
  <cp:revision>3</cp:revision>
  <dcterms:created xsi:type="dcterms:W3CDTF">2020-04-30T20:23:00Z</dcterms:created>
  <dcterms:modified xsi:type="dcterms:W3CDTF">2020-04-30T20:23:00Z</dcterms:modified>
</cp:coreProperties>
</file>