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38" w:rsidRPr="00543738" w:rsidRDefault="00543738" w:rsidP="00543738">
      <w:pPr>
        <w:widowControl w:val="0"/>
        <w:autoSpaceDE w:val="0"/>
        <w:autoSpaceDN w:val="0"/>
        <w:spacing w:before="7"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</w:rPr>
      </w:pPr>
      <w:bookmarkStart w:id="0" w:name="_GoBack"/>
      <w:bookmarkEnd w:id="0"/>
      <w:r w:rsidRPr="00543738">
        <w:rPr>
          <w:rFonts w:ascii="Times New Roman" w:eastAsia="Times New Roman" w:hAnsi="Times New Roman" w:cs="Times New Roman"/>
          <w:sz w:val="28"/>
          <w:szCs w:val="24"/>
        </w:rPr>
        <w:t>(Приложение</w:t>
      </w:r>
      <w:r w:rsidRPr="0054373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543738">
        <w:rPr>
          <w:rFonts w:ascii="Times New Roman" w:eastAsia="Times New Roman" w:hAnsi="Times New Roman" w:cs="Times New Roman"/>
          <w:sz w:val="28"/>
          <w:szCs w:val="24"/>
        </w:rPr>
        <w:t>1)</w:t>
      </w:r>
    </w:p>
    <w:p w:rsidR="00543738" w:rsidRPr="00543738" w:rsidRDefault="00543738" w:rsidP="0054373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43738" w:rsidRPr="00543738" w:rsidRDefault="00543738" w:rsidP="00543738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1" w:name="_Toc53962405"/>
      <w:r w:rsidRPr="00543738">
        <w:rPr>
          <w:rFonts w:ascii="Times New Roman" w:eastAsia="Times New Roman" w:hAnsi="Times New Roman" w:cs="Times New Roman"/>
          <w:b/>
          <w:bCs/>
          <w:sz w:val="32"/>
          <w:szCs w:val="32"/>
        </w:rPr>
        <w:t>«Дорожная карта»</w:t>
      </w:r>
    </w:p>
    <w:p w:rsidR="00543738" w:rsidRPr="00543738" w:rsidRDefault="00543738" w:rsidP="00543738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437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реализации целевой модели наставничества в МБОУ </w:t>
      </w:r>
      <w:proofErr w:type="spellStart"/>
      <w:r w:rsidRPr="00543738">
        <w:rPr>
          <w:rFonts w:ascii="Times New Roman" w:eastAsia="Times New Roman" w:hAnsi="Times New Roman" w:cs="Times New Roman"/>
          <w:b/>
          <w:bCs/>
          <w:sz w:val="32"/>
          <w:szCs w:val="32"/>
        </w:rPr>
        <w:t>Страховская</w:t>
      </w:r>
      <w:proofErr w:type="spellEnd"/>
      <w:r w:rsidRPr="005437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СОШ на  2024– 2025 учебный год</w:t>
      </w:r>
      <w:bookmarkEnd w:id="1"/>
    </w:p>
    <w:p w:rsidR="00543738" w:rsidRPr="00543738" w:rsidRDefault="00543738" w:rsidP="0054373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543738" w:rsidRPr="00543738" w:rsidTr="0002438E">
        <w:trPr>
          <w:trHeight w:val="554"/>
        </w:trPr>
        <w:tc>
          <w:tcPr>
            <w:tcW w:w="446" w:type="dxa"/>
          </w:tcPr>
          <w:p w:rsidR="00543738" w:rsidRPr="00543738" w:rsidRDefault="00543738" w:rsidP="0054373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011" w:type="dxa"/>
          </w:tcPr>
          <w:p w:rsidR="00543738" w:rsidRPr="00543738" w:rsidRDefault="00543738" w:rsidP="00543738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</w:p>
          <w:p w:rsidR="00543738" w:rsidRPr="00543738" w:rsidRDefault="00543738" w:rsidP="00543738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543738" w:rsidRPr="00543738" w:rsidRDefault="00543738" w:rsidP="00543738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:rsidR="00543738" w:rsidRPr="00543738" w:rsidRDefault="00543738" w:rsidP="00543738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</w:tcPr>
          <w:p w:rsidR="00543738" w:rsidRPr="00543738" w:rsidRDefault="00543738" w:rsidP="00543738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:rsidR="00543738" w:rsidRPr="00543738" w:rsidRDefault="00543738" w:rsidP="00543738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  <w:proofErr w:type="spellEnd"/>
          </w:p>
        </w:tc>
      </w:tr>
      <w:tr w:rsidR="00543738" w:rsidRPr="00543738" w:rsidTr="0002438E">
        <w:trPr>
          <w:trHeight w:val="4140"/>
        </w:trPr>
        <w:tc>
          <w:tcPr>
            <w:tcW w:w="446" w:type="dxa"/>
            <w:vMerge w:val="restart"/>
          </w:tcPr>
          <w:p w:rsidR="00543738" w:rsidRPr="00543738" w:rsidRDefault="00543738" w:rsidP="0054373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543738" w:rsidRPr="00543738" w:rsidRDefault="00543738" w:rsidP="00543738">
            <w:pPr>
              <w:ind w:left="108" w:right="2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543738" w:rsidRPr="00543738" w:rsidRDefault="00543738" w:rsidP="00543738">
            <w:pPr>
              <w:ind w:left="108" w:right="5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5437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«Об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организаций,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осуществляющих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образовательную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по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общеобразовательным,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дополнительным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proofErr w:type="gramEnd"/>
            <w:r w:rsidRPr="0054373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обучающимися».</w:t>
            </w:r>
          </w:p>
          <w:p w:rsidR="00543738" w:rsidRPr="00543738" w:rsidRDefault="00543738" w:rsidP="00543738">
            <w:pPr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543738" w:rsidRPr="00543738" w:rsidRDefault="00543738" w:rsidP="00543738">
            <w:pPr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5437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6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53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3738" w:rsidRPr="00543738" w:rsidTr="0002438E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</w:tcPr>
          <w:p w:rsidR="00543738" w:rsidRPr="00543738" w:rsidRDefault="00543738" w:rsidP="00543738">
            <w:pPr>
              <w:ind w:left="108"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Подготовка нормативной базы реализации целевой модели наставничества в МБОУ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Страховская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</w:t>
            </w:r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Издание приказа «Внедрение целевой</w:t>
            </w:r>
            <w:r w:rsidRPr="00543738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модели наставничества в МБОУ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Страховская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 </w:t>
            </w:r>
          </w:p>
          <w:p w:rsidR="00543738" w:rsidRPr="00543738" w:rsidRDefault="00543738" w:rsidP="00543738">
            <w:pPr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Положения о наставничестве в МБОУ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Страховская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 </w:t>
            </w:r>
          </w:p>
          <w:p w:rsidR="00543738" w:rsidRPr="00543738" w:rsidRDefault="00543738" w:rsidP="00543738">
            <w:pPr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утверждение Целевой</w:t>
            </w:r>
            <w:r w:rsidRPr="005437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модели наставничества в МБОУ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Страховская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</w:t>
            </w:r>
          </w:p>
          <w:p w:rsidR="00543738" w:rsidRPr="00543738" w:rsidRDefault="00543738" w:rsidP="00543738">
            <w:pPr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в МБОУ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Страховская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</w:t>
            </w:r>
          </w:p>
          <w:p w:rsidR="00543738" w:rsidRPr="00543738" w:rsidRDefault="00543738" w:rsidP="00543738">
            <w:pPr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Назначение координатора и кураторов внедрения Целевой модели наставничества МБОУ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Страховская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</w:t>
            </w:r>
            <w:r w:rsidRPr="00543738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(издание</w:t>
            </w:r>
            <w:proofErr w:type="gramEnd"/>
          </w:p>
        </w:tc>
        <w:tc>
          <w:tcPr>
            <w:tcW w:w="1906" w:type="dxa"/>
          </w:tcPr>
          <w:p w:rsidR="00543738" w:rsidRPr="00543738" w:rsidRDefault="00543738" w:rsidP="00543738">
            <w:pPr>
              <w:spacing w:before="1" w:line="290" w:lineRule="auto"/>
              <w:ind w:left="110" w:right="3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54373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3"/>
                <w:lang w:val="ru-RU"/>
              </w:rPr>
              <w:t>течение</w:t>
            </w:r>
            <w:r w:rsidRPr="0054373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всего </w:t>
            </w:r>
            <w:r w:rsidRPr="0054373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периода</w:t>
            </w:r>
          </w:p>
          <w:p w:rsidR="00543738" w:rsidRPr="00543738" w:rsidRDefault="00543738" w:rsidP="00543738">
            <w:pPr>
              <w:ind w:left="110" w:righ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54373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</w:t>
            </w: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5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43738" w:rsidRPr="00543738" w:rsidRDefault="00543738" w:rsidP="005437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43738" w:rsidRPr="00543738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543738" w:rsidRPr="00543738" w:rsidRDefault="00543738" w:rsidP="00543738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543738" w:rsidRPr="00543738" w:rsidTr="0002438E">
        <w:trPr>
          <w:trHeight w:val="983"/>
        </w:trPr>
        <w:tc>
          <w:tcPr>
            <w:tcW w:w="446" w:type="dxa"/>
            <w:vMerge w:val="restart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5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spacing w:line="268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приказа</w:t>
            </w:r>
            <w:proofErr w:type="spellEnd"/>
            <w:proofErr w:type="gramEnd"/>
            <w:r w:rsidRPr="00543738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3738" w:rsidRPr="00543738" w:rsidTr="0002438E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543738" w:rsidRPr="00543738" w:rsidRDefault="00543738" w:rsidP="00543738">
            <w:pPr>
              <w:ind w:left="108" w:right="5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543738" w:rsidRPr="00543738" w:rsidRDefault="00543738" w:rsidP="00543738">
            <w:pPr>
              <w:ind w:left="469" w:right="94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</w:t>
            </w:r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10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ind w:left="469" w:right="101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54373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</w:p>
          <w:p w:rsidR="00543738" w:rsidRPr="00543738" w:rsidRDefault="00543738" w:rsidP="00543738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proofErr w:type="gram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53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3738" w:rsidRPr="00543738" w:rsidTr="0002438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12"/>
              </w:num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543738" w:rsidRPr="00543738" w:rsidRDefault="00543738" w:rsidP="00543738">
            <w:pPr>
              <w:ind w:left="469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тд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spacing w:line="270" w:lineRule="atLeast"/>
              <w:ind w:left="112" w:right="7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543738" w:rsidRPr="00543738" w:rsidRDefault="00543738" w:rsidP="00543738">
            <w:pPr>
              <w:ind w:left="108" w:right="3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родителей,</w:t>
            </w:r>
          </w:p>
          <w:p w:rsidR="00543738" w:rsidRPr="00543738" w:rsidRDefault="00543738" w:rsidP="00543738">
            <w:pPr>
              <w:spacing w:line="270" w:lineRule="atLeast"/>
              <w:ind w:left="108" w:right="4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43738" w:rsidRPr="00543738" w:rsidRDefault="00543738" w:rsidP="00543738">
            <w:pPr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43738" w:rsidRPr="00543738" w:rsidRDefault="00543738" w:rsidP="00543738">
            <w:pPr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ученической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конференции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43738" w:rsidRPr="00543738" w:rsidRDefault="00543738" w:rsidP="00543738">
            <w:pPr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43738" w:rsidRPr="00543738" w:rsidRDefault="00543738" w:rsidP="00543738">
            <w:pPr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43738" w:rsidRPr="00543738" w:rsidRDefault="00543738" w:rsidP="00543738">
            <w:pPr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внешней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43738" w:rsidRPr="00543738" w:rsidRDefault="00543738" w:rsidP="00543738">
            <w:pPr>
              <w:tabs>
                <w:tab w:val="left" w:pos="470"/>
              </w:tabs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43738" w:rsidRPr="00543738" w:rsidRDefault="00543738" w:rsidP="00543738">
            <w:pPr>
              <w:tabs>
                <w:tab w:val="left" w:pos="470"/>
              </w:tabs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5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2760"/>
        </w:trPr>
        <w:tc>
          <w:tcPr>
            <w:tcW w:w="446" w:type="dxa"/>
          </w:tcPr>
          <w:p w:rsidR="00543738" w:rsidRPr="00543738" w:rsidRDefault="00543738" w:rsidP="0054373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011" w:type="dxa"/>
          </w:tcPr>
          <w:p w:rsidR="00543738" w:rsidRPr="00543738" w:rsidRDefault="00543738" w:rsidP="00543738">
            <w:pPr>
              <w:ind w:left="108" w:right="3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543738" w:rsidRPr="00543738" w:rsidRDefault="00543738" w:rsidP="00543738">
            <w:pPr>
              <w:ind w:left="108" w:firstLine="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анкетирования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среди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5437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543738" w:rsidRPr="00543738" w:rsidRDefault="00543738" w:rsidP="00543738">
            <w:pPr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несовершеннолетних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543738" w:rsidRPr="00543738" w:rsidRDefault="00543738" w:rsidP="00543738">
            <w:pPr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543738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лиц: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10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43738" w:rsidRPr="00543738" w:rsidRDefault="00543738" w:rsidP="005437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43738" w:rsidRPr="00543738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543738" w:rsidRPr="00543738" w:rsidRDefault="00543738" w:rsidP="00543738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543738" w:rsidRPr="00543738" w:rsidTr="0002438E">
        <w:trPr>
          <w:trHeight w:val="1655"/>
        </w:trPr>
        <w:tc>
          <w:tcPr>
            <w:tcW w:w="446" w:type="dxa"/>
            <w:vMerge w:val="restart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5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ind w:left="469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543738" w:rsidRPr="00543738" w:rsidRDefault="00543738" w:rsidP="00543738">
            <w:pPr>
              <w:numPr>
                <w:ilvl w:val="0"/>
                <w:numId w:val="9"/>
              </w:numPr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профстандарта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543738" w:rsidRPr="00543738" w:rsidRDefault="00543738" w:rsidP="00543738">
            <w:pPr>
              <w:numPr>
                <w:ilvl w:val="0"/>
                <w:numId w:val="9"/>
              </w:numPr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543738" w:rsidRPr="00543738" w:rsidRDefault="00543738" w:rsidP="00543738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</w:p>
          <w:p w:rsidR="00543738" w:rsidRPr="00543738" w:rsidRDefault="00543738" w:rsidP="00543738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данных наставляемых из числа</w:t>
            </w:r>
            <w:r w:rsidRPr="005437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педагогов.</w:t>
            </w:r>
          </w:p>
          <w:p w:rsidR="00543738" w:rsidRPr="00543738" w:rsidRDefault="00543738" w:rsidP="00543738">
            <w:pPr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данных наставляемых из числа</w:t>
            </w:r>
            <w:r w:rsidRPr="005437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1379"/>
        </w:trPr>
        <w:tc>
          <w:tcPr>
            <w:tcW w:w="446" w:type="dxa"/>
            <w:vMerge w:val="restart"/>
          </w:tcPr>
          <w:p w:rsidR="00543738" w:rsidRPr="00543738" w:rsidRDefault="00543738" w:rsidP="0054373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543738" w:rsidRPr="00543738" w:rsidRDefault="00543738" w:rsidP="00543738">
            <w:pPr>
              <w:ind w:left="108" w:right="3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543738" w:rsidRPr="00543738" w:rsidRDefault="00543738" w:rsidP="00543738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анкетирования среди</w:t>
            </w:r>
            <w:r w:rsidRPr="00543738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5437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543738" w:rsidRPr="00543738" w:rsidRDefault="00543738" w:rsidP="00543738">
            <w:pPr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ind w:left="46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Проведение мероприятия (круглый стол) для информирования и вовлечения </w:t>
            </w:r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потенциальных</w:t>
            </w:r>
            <w:proofErr w:type="gramEnd"/>
          </w:p>
          <w:p w:rsidR="00543738" w:rsidRPr="00543738" w:rsidRDefault="00543738" w:rsidP="00543738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proofErr w:type="gram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53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3738" w:rsidRPr="00543738" w:rsidTr="0002438E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</w:tcPr>
          <w:p w:rsidR="00543738" w:rsidRPr="00543738" w:rsidRDefault="00543738" w:rsidP="00543738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</w:p>
          <w:p w:rsidR="00543738" w:rsidRPr="00543738" w:rsidRDefault="00543738" w:rsidP="00543738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данных наставников из числа</w:t>
            </w:r>
            <w:r w:rsidRPr="005437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педагогов.</w:t>
            </w:r>
          </w:p>
          <w:p w:rsidR="00543738" w:rsidRPr="00543738" w:rsidRDefault="00543738" w:rsidP="00543738">
            <w:pPr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данных наставников из числа</w:t>
            </w:r>
            <w:r w:rsidRPr="005437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1382"/>
        </w:trPr>
        <w:tc>
          <w:tcPr>
            <w:tcW w:w="446" w:type="dxa"/>
            <w:vMerge w:val="restart"/>
          </w:tcPr>
          <w:p w:rsidR="00543738" w:rsidRPr="00543738" w:rsidRDefault="00543738" w:rsidP="0054373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543738" w:rsidRPr="00543738" w:rsidRDefault="00543738" w:rsidP="00543738">
            <w:pPr>
              <w:ind w:left="108" w:right="2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Отбор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543738" w:rsidRPr="00543738" w:rsidRDefault="00543738" w:rsidP="00543738">
            <w:pPr>
              <w:tabs>
                <w:tab w:val="left" w:pos="1373"/>
                <w:tab w:val="left" w:pos="1716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наставников, входящих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базу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потенциальных</w:t>
            </w:r>
          </w:p>
          <w:p w:rsidR="00543738" w:rsidRPr="00543738" w:rsidRDefault="00543738" w:rsidP="00543738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543738" w:rsidRPr="00543738" w:rsidRDefault="00543738" w:rsidP="00543738">
            <w:pPr>
              <w:ind w:left="46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5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10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543738" w:rsidRPr="00543738" w:rsidRDefault="00543738" w:rsidP="00543738">
            <w:pPr>
              <w:tabs>
                <w:tab w:val="left" w:pos="1808"/>
                <w:tab w:val="left" w:pos="206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наставников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543738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с</w:t>
            </w:r>
            <w:proofErr w:type="gramEnd"/>
          </w:p>
          <w:p w:rsidR="00543738" w:rsidRPr="00543738" w:rsidRDefault="00543738" w:rsidP="00543738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543738" w:rsidRPr="00543738" w:rsidRDefault="00543738" w:rsidP="00543738">
            <w:pPr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</w:t>
            </w:r>
            <w:r w:rsidRPr="00543738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методические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материалы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spacing w:line="264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2. </w:t>
            </w:r>
            <w:r w:rsidRPr="00543738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Издать  </w:t>
            </w:r>
            <w:r w:rsidRPr="00543738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организайии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«Школы</w:t>
            </w:r>
          </w:p>
          <w:p w:rsidR="00543738" w:rsidRPr="00543738" w:rsidRDefault="00543738" w:rsidP="00543738">
            <w:pPr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наставников»  </w:t>
            </w:r>
            <w:r w:rsidRPr="00543738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утверждение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графиков обучения</w:t>
            </w:r>
            <w:r w:rsidRPr="005437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5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5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254"/>
        </w:trPr>
        <w:tc>
          <w:tcPr>
            <w:tcW w:w="446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1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5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spacing w:line="268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proofErr w:type="gram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right="77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3738" w:rsidRPr="00543738" w:rsidTr="0002438E">
        <w:trPr>
          <w:trHeight w:val="2760"/>
        </w:trPr>
        <w:tc>
          <w:tcPr>
            <w:tcW w:w="446" w:type="dxa"/>
            <w:vMerge w:val="restart"/>
          </w:tcPr>
          <w:p w:rsidR="00543738" w:rsidRPr="00543738" w:rsidRDefault="00543738" w:rsidP="0054373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543738" w:rsidRPr="00543738" w:rsidRDefault="00543738" w:rsidP="00543738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наставнических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/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543738" w:rsidRPr="00543738" w:rsidRDefault="00543738" w:rsidP="00543738">
            <w:pPr>
              <w:ind w:left="108" w:right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Отбор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543738" w:rsidRPr="00543738" w:rsidRDefault="00543738" w:rsidP="00543738">
            <w:pPr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543738" w:rsidRPr="00543738" w:rsidRDefault="00543738" w:rsidP="00543738">
            <w:pPr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анкетирования на предмет предпочитаемого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 завершения групповой</w:t>
            </w:r>
            <w:r w:rsidRPr="005437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встречи.</w:t>
            </w:r>
          </w:p>
          <w:p w:rsidR="00543738" w:rsidRPr="00543738" w:rsidRDefault="00543738" w:rsidP="00543738">
            <w:pPr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5437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7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543738" w:rsidRPr="00543738" w:rsidRDefault="00543738" w:rsidP="00543738">
            <w:pPr>
              <w:ind w:left="108" w:right="3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Закрепление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наставнических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/</w:t>
            </w:r>
          </w:p>
          <w:p w:rsidR="00543738" w:rsidRPr="00543738" w:rsidRDefault="00543738" w:rsidP="00543738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543738" w:rsidRPr="00543738" w:rsidRDefault="00543738" w:rsidP="00543738">
            <w:pPr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</w:t>
            </w:r>
            <w:r w:rsidRPr="00543738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Издание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приказа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«Об</w:t>
            </w:r>
            <w:r w:rsidRPr="005437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</w:p>
          <w:p w:rsidR="00543738" w:rsidRPr="00543738" w:rsidRDefault="00543738" w:rsidP="00543738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spacing w:line="264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spacing w:line="268" w:lineRule="exact"/>
              <w:ind w:left="46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2. Составление планов индивидуального</w:t>
            </w:r>
            <w:r w:rsidRPr="00543738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</w:p>
          <w:p w:rsidR="00543738" w:rsidRPr="00543738" w:rsidRDefault="00543738" w:rsidP="00543738">
            <w:pPr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</w:t>
            </w:r>
            <w:proofErr w:type="gram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индивидуальные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траектории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tabs>
                <w:tab w:val="left" w:pos="1323"/>
              </w:tabs>
              <w:ind w:left="110"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ind w:left="469" w:right="95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Организация психологического сопровождения </w:t>
            </w:r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</w:t>
            </w:r>
            <w:proofErr w:type="gram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, не сформировавшим пару или группу (при необходимости), продолжить</w:t>
            </w:r>
            <w:r w:rsidRPr="00543738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</w:t>
            </w:r>
          </w:p>
          <w:p w:rsidR="00543738" w:rsidRPr="00543738" w:rsidRDefault="00543738" w:rsidP="00543738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наставника</w:t>
            </w:r>
            <w:proofErr w:type="spellEnd"/>
            <w:proofErr w:type="gram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tabs>
                <w:tab w:val="left" w:pos="1323"/>
              </w:tabs>
              <w:ind w:left="110" w:right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3738" w:rsidRPr="00543738" w:rsidTr="0002438E">
        <w:trPr>
          <w:trHeight w:val="2760"/>
        </w:trPr>
        <w:tc>
          <w:tcPr>
            <w:tcW w:w="446" w:type="dxa"/>
            <w:vMerge w:val="restart"/>
          </w:tcPr>
          <w:p w:rsidR="00543738" w:rsidRPr="00543738" w:rsidRDefault="00543738" w:rsidP="0054373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543738" w:rsidRPr="00543738" w:rsidRDefault="00543738" w:rsidP="00543738">
            <w:pPr>
              <w:ind w:left="108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543738" w:rsidRPr="00543738" w:rsidRDefault="00543738" w:rsidP="00543738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543738" w:rsidRPr="00543738" w:rsidRDefault="00543738" w:rsidP="00543738">
            <w:pPr>
              <w:ind w:left="108" w:right="8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комплекса</w:t>
            </w:r>
          </w:p>
          <w:p w:rsidR="00543738" w:rsidRPr="00543738" w:rsidRDefault="00543738" w:rsidP="00543738">
            <w:pPr>
              <w:ind w:left="108"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первой, организационной,</w:t>
            </w:r>
            <w:r w:rsidRPr="00543738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 наставника и</w:t>
            </w:r>
            <w:r w:rsidRPr="005437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наставляемого.</w:t>
            </w:r>
          </w:p>
          <w:p w:rsidR="00543738" w:rsidRPr="00543738" w:rsidRDefault="00543738" w:rsidP="00543738">
            <w:pPr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второй, пробной рабочей, встречи наставника и</w:t>
            </w:r>
            <w:r w:rsidRPr="005437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наставляемого.</w:t>
            </w:r>
          </w:p>
          <w:p w:rsidR="00543738" w:rsidRPr="00543738" w:rsidRDefault="00543738" w:rsidP="00543738">
            <w:pPr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5437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с наставником и</w:t>
            </w:r>
            <w:r w:rsidRPr="005437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наставляемым.</w:t>
            </w:r>
          </w:p>
          <w:p w:rsidR="00543738" w:rsidRPr="00543738" w:rsidRDefault="00543738" w:rsidP="00543738">
            <w:pPr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Регулярные встречи наставника и</w:t>
            </w:r>
            <w:r w:rsidRPr="0054373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наставляемого.</w:t>
            </w:r>
          </w:p>
          <w:p w:rsidR="00543738" w:rsidRPr="00543738" w:rsidRDefault="00543738" w:rsidP="00543738">
            <w:pPr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заключительной встречи наставника и</w:t>
            </w:r>
            <w:r w:rsidRPr="005437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543738" w:rsidRPr="00543738" w:rsidRDefault="00543738" w:rsidP="00543738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</w:tcPr>
          <w:p w:rsidR="00543738" w:rsidRPr="00543738" w:rsidRDefault="00543738" w:rsidP="00543738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Анкетирование. Форматы анкет обратной связи </w:t>
            </w:r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1906" w:type="dxa"/>
          </w:tcPr>
          <w:p w:rsidR="00543738" w:rsidRPr="00543738" w:rsidRDefault="00543738" w:rsidP="00543738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43738" w:rsidRPr="00543738" w:rsidRDefault="00543738" w:rsidP="00543738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543738" w:rsidRPr="00543738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543738" w:rsidRPr="00543738" w:rsidRDefault="00543738" w:rsidP="00543738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543738" w:rsidRPr="00543738" w:rsidTr="0002438E">
        <w:trPr>
          <w:trHeight w:val="1379"/>
        </w:trPr>
        <w:tc>
          <w:tcPr>
            <w:tcW w:w="446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1" w:type="dxa"/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5" w:type="dxa"/>
          </w:tcPr>
          <w:p w:rsidR="00543738" w:rsidRPr="00543738" w:rsidRDefault="00543738" w:rsidP="00543738">
            <w:pPr>
              <w:ind w:left="108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543738" w:rsidRPr="00543738" w:rsidRDefault="00543738" w:rsidP="00543738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543738" w:rsidRPr="00543738" w:rsidRDefault="00543738" w:rsidP="0054373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промежуточной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</w:tcPr>
          <w:p w:rsidR="00543738" w:rsidRPr="00543738" w:rsidRDefault="00543738" w:rsidP="0054373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6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3738" w:rsidRPr="00543738" w:rsidTr="0002438E">
        <w:trPr>
          <w:trHeight w:val="1932"/>
        </w:trPr>
        <w:tc>
          <w:tcPr>
            <w:tcW w:w="446" w:type="dxa"/>
            <w:vMerge w:val="restart"/>
          </w:tcPr>
          <w:p w:rsidR="00543738" w:rsidRPr="00543738" w:rsidRDefault="00543738" w:rsidP="0054373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543738" w:rsidRPr="00543738" w:rsidRDefault="00543738" w:rsidP="00543738">
            <w:pPr>
              <w:ind w:left="108" w:right="2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Завершение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543738" w:rsidRPr="00543738" w:rsidRDefault="00543738" w:rsidP="00543738">
            <w:pPr>
              <w:ind w:left="108"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мониторинга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личной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543738" w:rsidRPr="00543738" w:rsidRDefault="00543738" w:rsidP="00543738">
            <w:pPr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</w:t>
            </w:r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мониторинга качества реализации программы</w:t>
            </w:r>
            <w:r w:rsidRPr="005437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proofErr w:type="gram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543738" w:rsidRPr="00543738" w:rsidRDefault="00543738" w:rsidP="00543738">
            <w:pPr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43738" w:rsidRPr="00543738" w:rsidTr="0002438E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543738" w:rsidRPr="00543738" w:rsidRDefault="00543738" w:rsidP="00543738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Мотивация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поощрения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543738" w:rsidRPr="00543738" w:rsidRDefault="00543738" w:rsidP="00543738">
            <w:pPr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Благодарственные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письма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партнерам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43738" w:rsidRPr="00543738" w:rsidRDefault="00543738" w:rsidP="00543738">
            <w:pPr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Издание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приказа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«О</w:t>
            </w:r>
            <w:r w:rsidRPr="005437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итогового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рамках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реализации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целевой</w:t>
            </w:r>
          </w:p>
          <w:p w:rsidR="00543738" w:rsidRPr="00543738" w:rsidRDefault="00543738" w:rsidP="00543738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3738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543738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48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53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43738" w:rsidRPr="00543738" w:rsidTr="0002438E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543738" w:rsidRPr="00543738" w:rsidRDefault="00543738" w:rsidP="005437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31" w:type="dxa"/>
          </w:tcPr>
          <w:p w:rsidR="00543738" w:rsidRPr="00543738" w:rsidRDefault="00543738" w:rsidP="00543738">
            <w:pPr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Публикация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результатов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программы наставничества,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лучших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наставников, информации на сайтах школы и организаци</w:t>
            </w:r>
            <w:proofErr w:type="gramStart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й-</w:t>
            </w:r>
            <w:proofErr w:type="gramEnd"/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партнеров.</w:t>
            </w:r>
          </w:p>
          <w:p w:rsidR="00543738" w:rsidRPr="00543738" w:rsidRDefault="00543738" w:rsidP="00543738">
            <w:pPr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школьного/регионального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конкурса профессионального мастерства "Наставник года", "Лучшая пара</w:t>
            </w:r>
            <w:r w:rsidRPr="00543738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543738">
              <w:rPr>
                <w:rFonts w:ascii="Times New Roman" w:eastAsia="Times New Roman" w:hAnsi="Times New Roman" w:cs="Times New Roman"/>
                <w:sz w:val="24"/>
                <w:lang w:val="ru-RU"/>
              </w:rPr>
              <w:t>".</w:t>
            </w:r>
          </w:p>
        </w:tc>
        <w:tc>
          <w:tcPr>
            <w:tcW w:w="1906" w:type="dxa"/>
          </w:tcPr>
          <w:p w:rsidR="00543738" w:rsidRPr="00543738" w:rsidRDefault="00543738" w:rsidP="00543738">
            <w:pPr>
              <w:ind w:left="110" w:right="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543738" w:rsidRPr="00543738" w:rsidRDefault="00543738" w:rsidP="00543738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43738" w:rsidRPr="00543738" w:rsidRDefault="00543738" w:rsidP="00543738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543738" w:rsidRPr="00543738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C0C52" w:rsidRDefault="009C0C52"/>
    <w:sectPr w:rsidR="009C0C52" w:rsidSect="005437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38"/>
    <w:rsid w:val="00543738"/>
    <w:rsid w:val="009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37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37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2025-02-27T09:27:00Z</dcterms:created>
  <dcterms:modified xsi:type="dcterms:W3CDTF">2025-02-27T09:28:00Z</dcterms:modified>
</cp:coreProperties>
</file>