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D785" w14:textId="77777777" w:rsidR="00653812" w:rsidRPr="005E3981" w:rsidRDefault="00653812" w:rsidP="005E3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14:paraId="5B13EC12" w14:textId="77777777" w:rsidR="005E3981" w:rsidRPr="005E3981" w:rsidRDefault="005E3981" w:rsidP="005E3981">
      <w:pPr>
        <w:pStyle w:val="a5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rStyle w:val="a4"/>
          <w:color w:val="000000"/>
          <w:sz w:val="28"/>
          <w:szCs w:val="28"/>
        </w:rPr>
        <w:t>Развивающая комната для детей с ограниченными возможностями в составе:</w:t>
      </w:r>
    </w:p>
    <w:p w14:paraId="265457D1" w14:textId="77777777" w:rsidR="005E3981" w:rsidRPr="005E3981" w:rsidRDefault="005E3981" w:rsidP="005E3981">
      <w:pPr>
        <w:pStyle w:val="a5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1. Мат напольный — 2 шт.</w:t>
      </w:r>
    </w:p>
    <w:p w14:paraId="0CB9A846" w14:textId="143BCCFC" w:rsidR="005E3981" w:rsidRPr="005E3981" w:rsidRDefault="005E3981" w:rsidP="005E3981">
      <w:pPr>
        <w:pStyle w:val="style19"/>
        <w:spacing w:before="0" w:beforeAutospacing="0" w:after="0" w:afterAutospacing="0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2. Пуфик-</w:t>
      </w:r>
      <w:proofErr w:type="gramStart"/>
      <w:r w:rsidRPr="005E3981">
        <w:rPr>
          <w:color w:val="000000"/>
          <w:sz w:val="28"/>
          <w:szCs w:val="28"/>
        </w:rPr>
        <w:t>кресло  —</w:t>
      </w:r>
      <w:proofErr w:type="gramEnd"/>
      <w:r w:rsidR="003118B0">
        <w:rPr>
          <w:color w:val="000000"/>
          <w:sz w:val="28"/>
          <w:szCs w:val="28"/>
        </w:rPr>
        <w:t xml:space="preserve"> </w:t>
      </w:r>
      <w:r w:rsidR="00A252E2">
        <w:rPr>
          <w:color w:val="000000"/>
          <w:sz w:val="28"/>
          <w:szCs w:val="28"/>
        </w:rPr>
        <w:t>1</w:t>
      </w:r>
      <w:r w:rsidRPr="005E3981">
        <w:rPr>
          <w:color w:val="000000"/>
          <w:sz w:val="28"/>
          <w:szCs w:val="28"/>
        </w:rPr>
        <w:t xml:space="preserve"> шт.</w:t>
      </w:r>
    </w:p>
    <w:p w14:paraId="49B9F744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2.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слабовидящих детей в составе</w:t>
      </w:r>
      <w:r w:rsidR="003578B7">
        <w:rPr>
          <w:rStyle w:val="a4"/>
          <w:color w:val="000000"/>
          <w:sz w:val="28"/>
          <w:szCs w:val="28"/>
        </w:rPr>
        <w:t xml:space="preserve"> </w:t>
      </w:r>
      <w:r w:rsidRPr="005E3981">
        <w:rPr>
          <w:color w:val="000000"/>
          <w:sz w:val="28"/>
          <w:szCs w:val="28"/>
        </w:rPr>
        <w:t xml:space="preserve">— </w:t>
      </w:r>
      <w:r w:rsidR="003578B7">
        <w:rPr>
          <w:color w:val="000000"/>
          <w:sz w:val="28"/>
          <w:szCs w:val="28"/>
        </w:rPr>
        <w:t>0</w:t>
      </w:r>
      <w:r w:rsidRPr="005E3981">
        <w:rPr>
          <w:color w:val="000000"/>
          <w:sz w:val="28"/>
          <w:szCs w:val="28"/>
        </w:rPr>
        <w:t xml:space="preserve"> </w:t>
      </w:r>
      <w:proofErr w:type="spellStart"/>
      <w:r w:rsidRPr="005E3981">
        <w:rPr>
          <w:color w:val="000000"/>
          <w:sz w:val="28"/>
          <w:szCs w:val="28"/>
        </w:rPr>
        <w:t>шт</w:t>
      </w:r>
      <w:proofErr w:type="spellEnd"/>
    </w:p>
    <w:p w14:paraId="7E4FBAE6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 xml:space="preserve">3. 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детей с ОПА (ДЦП).</w:t>
      </w:r>
    </w:p>
    <w:p w14:paraId="53C20988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Комплекс состоит из ученического стола с встроенным компьютером, клавиатурой и мышкой.</w:t>
      </w:r>
    </w:p>
    <w:p w14:paraId="55F48989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4. 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слабослышащих детей и детей с нарушением речи </w:t>
      </w:r>
      <w:r w:rsidRPr="005E3981">
        <w:rPr>
          <w:color w:val="000000"/>
          <w:sz w:val="28"/>
          <w:szCs w:val="28"/>
        </w:rPr>
        <w:t xml:space="preserve"> — </w:t>
      </w:r>
      <w:r w:rsidR="003578B7">
        <w:rPr>
          <w:color w:val="000000"/>
          <w:sz w:val="28"/>
          <w:szCs w:val="28"/>
        </w:rPr>
        <w:t>0</w:t>
      </w:r>
      <w:r w:rsidRPr="005E3981">
        <w:rPr>
          <w:color w:val="000000"/>
          <w:sz w:val="28"/>
          <w:szCs w:val="28"/>
        </w:rPr>
        <w:t xml:space="preserve"> шт.</w:t>
      </w:r>
    </w:p>
    <w:p w14:paraId="214D3286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rStyle w:val="a4"/>
          <w:color w:val="000000"/>
          <w:sz w:val="28"/>
          <w:szCs w:val="28"/>
        </w:rPr>
        <w:t>5. Кабинет психолога </w:t>
      </w:r>
      <w:r w:rsidRPr="005E3981">
        <w:rPr>
          <w:color w:val="000000"/>
          <w:sz w:val="28"/>
          <w:szCs w:val="28"/>
        </w:rPr>
        <w:t>в составе:</w:t>
      </w:r>
    </w:p>
    <w:p w14:paraId="29980BC8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1. Курс развития творческого мышления (Методический комплект) для детей 5 - 8 лет. - 1шт.</w:t>
      </w:r>
    </w:p>
    <w:p w14:paraId="4908CDF9" w14:textId="77777777" w:rsidR="005E3981" w:rsidRPr="005E3981" w:rsidRDefault="003578B7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E3981" w:rsidRPr="005E3981">
        <w:rPr>
          <w:color w:val="000000"/>
          <w:sz w:val="28"/>
          <w:szCs w:val="28"/>
        </w:rPr>
        <w:t>. Курс развития творческого мышления (Методический комплект) для детей 8 - 12 лет. - 1шт.</w:t>
      </w:r>
    </w:p>
    <w:p w14:paraId="71D2ACE2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 </w:t>
      </w: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методическое руководство, альбом заданий ученика.</w:t>
      </w:r>
    </w:p>
    <w:p w14:paraId="3A3F5BBA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6. Комплект ученика к курсу развития творческого мышления для детей 8-12 лет. - 1шт.</w:t>
      </w:r>
    </w:p>
    <w:p w14:paraId="2BAED1B4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 </w:t>
      </w: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альбом заданий ученика.</w:t>
      </w:r>
    </w:p>
    <w:p w14:paraId="6CAFA5C7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7. Курс развития творческого мышления (Методический комплект) для детей 9 - 14 лет. - 1шт.</w:t>
      </w:r>
    </w:p>
    <w:p w14:paraId="2977B6C2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методическое руководство, альбом заданий ученика.</w:t>
      </w:r>
    </w:p>
    <w:p w14:paraId="70AB06DE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8. Комплект ученика к курсу развития творческого мышления для детей 9-14 лет. - 1шт.</w:t>
      </w:r>
    </w:p>
    <w:p w14:paraId="6C335D0B" w14:textId="77777777"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Комплектация: альбом заданий ученика.</w:t>
      </w:r>
    </w:p>
    <w:p w14:paraId="09856C81" w14:textId="77777777" w:rsidR="005E3981" w:rsidRPr="005E3981" w:rsidRDefault="005E3981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04DEE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>1 ИКТ – оборудование в ОУ</w:t>
      </w:r>
      <w:r w:rsidRPr="005E398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1946"/>
      </w:tblGrid>
      <w:tr w:rsidR="00653812" w:rsidRPr="005E3981" w14:paraId="728FA340" w14:textId="77777777" w:rsidTr="00B45C49">
        <w:tc>
          <w:tcPr>
            <w:tcW w:w="6912" w:type="dxa"/>
          </w:tcPr>
          <w:p w14:paraId="46DA7EB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946" w:type="dxa"/>
          </w:tcPr>
          <w:p w14:paraId="473C623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14:paraId="00965863" w14:textId="77777777" w:rsidTr="00B45C49">
        <w:tc>
          <w:tcPr>
            <w:tcW w:w="6912" w:type="dxa"/>
          </w:tcPr>
          <w:p w14:paraId="0B76C9F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1946" w:type="dxa"/>
          </w:tcPr>
          <w:p w14:paraId="672E91A5" w14:textId="77777777"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14:paraId="0F777AE2" w14:textId="77777777" w:rsidTr="00B45C49">
        <w:tc>
          <w:tcPr>
            <w:tcW w:w="6912" w:type="dxa"/>
          </w:tcPr>
          <w:p w14:paraId="22C9819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Компьютерные классы (всего)</w:t>
            </w:r>
          </w:p>
        </w:tc>
        <w:tc>
          <w:tcPr>
            <w:tcW w:w="1946" w:type="dxa"/>
          </w:tcPr>
          <w:p w14:paraId="277D5D78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14:paraId="03D463AC" w14:textId="77777777" w:rsidTr="00B45C49">
        <w:tc>
          <w:tcPr>
            <w:tcW w:w="6912" w:type="dxa"/>
          </w:tcPr>
          <w:p w14:paraId="75B1E75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946" w:type="dxa"/>
          </w:tcPr>
          <w:p w14:paraId="45059FE8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53812" w:rsidRPr="005E3981" w14:paraId="45E3001A" w14:textId="77777777" w:rsidTr="00B45C49">
        <w:tc>
          <w:tcPr>
            <w:tcW w:w="6912" w:type="dxa"/>
          </w:tcPr>
          <w:p w14:paraId="06006F8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</w:p>
        </w:tc>
        <w:tc>
          <w:tcPr>
            <w:tcW w:w="1946" w:type="dxa"/>
          </w:tcPr>
          <w:p w14:paraId="59C3C17F" w14:textId="77777777" w:rsidR="00653812" w:rsidRPr="005E3981" w:rsidRDefault="00653812" w:rsidP="003118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653812" w:rsidRPr="005E3981" w14:paraId="1C563987" w14:textId="77777777" w:rsidTr="00B45C49">
        <w:tc>
          <w:tcPr>
            <w:tcW w:w="6912" w:type="dxa"/>
          </w:tcPr>
          <w:p w14:paraId="3087AC8E" w14:textId="77777777"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компьютерного оборудования </w:t>
            </w:r>
          </w:p>
        </w:tc>
        <w:tc>
          <w:tcPr>
            <w:tcW w:w="1946" w:type="dxa"/>
          </w:tcPr>
          <w:p w14:paraId="5FF38585" w14:textId="77777777"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53812" w:rsidRPr="005E3981" w14:paraId="544250FA" w14:textId="77777777" w:rsidTr="00B45C49">
        <w:tc>
          <w:tcPr>
            <w:tcW w:w="6912" w:type="dxa"/>
          </w:tcPr>
          <w:p w14:paraId="32E9AD5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946" w:type="dxa"/>
          </w:tcPr>
          <w:p w14:paraId="49AB860C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</w:tr>
      <w:tr w:rsidR="00653812" w:rsidRPr="005E3981" w14:paraId="09783FE2" w14:textId="77777777" w:rsidTr="00B45C49">
        <w:tc>
          <w:tcPr>
            <w:tcW w:w="6912" w:type="dxa"/>
          </w:tcPr>
          <w:p w14:paraId="0F295FC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Ноутбуки</w:t>
            </w:r>
          </w:p>
        </w:tc>
        <w:tc>
          <w:tcPr>
            <w:tcW w:w="1946" w:type="dxa"/>
          </w:tcPr>
          <w:p w14:paraId="414B869E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53812" w:rsidRPr="005E3981" w14:paraId="00B96A97" w14:textId="77777777" w:rsidTr="00B45C49">
        <w:tc>
          <w:tcPr>
            <w:tcW w:w="6912" w:type="dxa"/>
          </w:tcPr>
          <w:p w14:paraId="6537647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Компьютерный сервер</w:t>
            </w:r>
          </w:p>
        </w:tc>
        <w:tc>
          <w:tcPr>
            <w:tcW w:w="1946" w:type="dxa"/>
          </w:tcPr>
          <w:p w14:paraId="19161F3F" w14:textId="77777777"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14:paraId="4E056C99" w14:textId="77777777" w:rsidTr="00B45C49">
        <w:tc>
          <w:tcPr>
            <w:tcW w:w="6912" w:type="dxa"/>
          </w:tcPr>
          <w:p w14:paraId="643AC6E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оборудование для автоматизированного рабочего места </w:t>
            </w:r>
          </w:p>
        </w:tc>
        <w:tc>
          <w:tcPr>
            <w:tcW w:w="1946" w:type="dxa"/>
          </w:tcPr>
          <w:p w14:paraId="3DED2732" w14:textId="77777777"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14:paraId="5652E5FE" w14:textId="77777777" w:rsidTr="00B45C49">
        <w:tc>
          <w:tcPr>
            <w:tcW w:w="6912" w:type="dxa"/>
          </w:tcPr>
          <w:p w14:paraId="412415B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Мультимедиа проектор </w:t>
            </w:r>
          </w:p>
        </w:tc>
        <w:tc>
          <w:tcPr>
            <w:tcW w:w="1946" w:type="dxa"/>
          </w:tcPr>
          <w:p w14:paraId="2061785A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 w:rsidR="00653812" w:rsidRPr="005E3981" w14:paraId="5F163529" w14:textId="77777777" w:rsidTr="00B45C49">
        <w:tc>
          <w:tcPr>
            <w:tcW w:w="6912" w:type="dxa"/>
          </w:tcPr>
          <w:p w14:paraId="454E1E2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компьютер </w:t>
            </w:r>
          </w:p>
        </w:tc>
        <w:tc>
          <w:tcPr>
            <w:tcW w:w="1946" w:type="dxa"/>
          </w:tcPr>
          <w:p w14:paraId="60E8D3E7" w14:textId="77777777"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</w:tbl>
    <w:p w14:paraId="7202437A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39A80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lastRenderedPageBreak/>
        <w:t xml:space="preserve">2. Наличие в ОУ оргтехники и технических средств обучения </w:t>
      </w:r>
      <w:r w:rsidRPr="005E398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8"/>
        <w:gridCol w:w="4197"/>
      </w:tblGrid>
      <w:tr w:rsidR="00653812" w:rsidRPr="005E3981" w14:paraId="5CB90BA1" w14:textId="77777777" w:rsidTr="003118B0">
        <w:tc>
          <w:tcPr>
            <w:tcW w:w="5273" w:type="dxa"/>
          </w:tcPr>
          <w:p w14:paraId="45AB120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298" w:type="dxa"/>
          </w:tcPr>
          <w:p w14:paraId="4EDF046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14:paraId="08DA31FD" w14:textId="77777777" w:rsidTr="003118B0">
        <w:tc>
          <w:tcPr>
            <w:tcW w:w="5273" w:type="dxa"/>
          </w:tcPr>
          <w:p w14:paraId="4200176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Сканер </w:t>
            </w:r>
          </w:p>
        </w:tc>
        <w:tc>
          <w:tcPr>
            <w:tcW w:w="4298" w:type="dxa"/>
          </w:tcPr>
          <w:p w14:paraId="188D8955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25B64541" w14:textId="77777777" w:rsidTr="003118B0">
        <w:tc>
          <w:tcPr>
            <w:tcW w:w="5273" w:type="dxa"/>
          </w:tcPr>
          <w:p w14:paraId="35BC5B8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Модем </w:t>
            </w:r>
          </w:p>
        </w:tc>
        <w:tc>
          <w:tcPr>
            <w:tcW w:w="4298" w:type="dxa"/>
          </w:tcPr>
          <w:p w14:paraId="1611033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6E1D672E" w14:textId="77777777" w:rsidTr="003118B0">
        <w:tc>
          <w:tcPr>
            <w:tcW w:w="5273" w:type="dxa"/>
          </w:tcPr>
          <w:p w14:paraId="5C8B9F6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4298" w:type="dxa"/>
          </w:tcPr>
          <w:p w14:paraId="736E6B75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8B0" w:rsidRPr="005E3981" w14:paraId="54E158A9" w14:textId="77777777" w:rsidTr="003118B0">
        <w:tc>
          <w:tcPr>
            <w:tcW w:w="5273" w:type="dxa"/>
          </w:tcPr>
          <w:p w14:paraId="790C3D54" w14:textId="77777777" w:rsidR="003118B0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4298" w:type="dxa"/>
          </w:tcPr>
          <w:p w14:paraId="6599B5D3" w14:textId="77777777" w:rsidR="003118B0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14:paraId="1A5A1F6A" w14:textId="77777777" w:rsidTr="003118B0">
        <w:tc>
          <w:tcPr>
            <w:tcW w:w="5273" w:type="dxa"/>
          </w:tcPr>
          <w:p w14:paraId="641332A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4298" w:type="dxa"/>
          </w:tcPr>
          <w:p w14:paraId="4F8AC952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3CB645CE" w14:textId="77777777" w:rsidTr="003118B0">
        <w:tc>
          <w:tcPr>
            <w:tcW w:w="5273" w:type="dxa"/>
          </w:tcPr>
          <w:p w14:paraId="0E73EA1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4298" w:type="dxa"/>
          </w:tcPr>
          <w:p w14:paraId="0FE76FBC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ED71C12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CC08B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 xml:space="preserve">3. Учебно – наглядные пособия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1"/>
        <w:gridCol w:w="4997"/>
        <w:gridCol w:w="1617"/>
      </w:tblGrid>
      <w:tr w:rsidR="00653812" w:rsidRPr="005E3981" w14:paraId="5C97FA00" w14:textId="77777777" w:rsidTr="003118B0">
        <w:tc>
          <w:tcPr>
            <w:tcW w:w="2785" w:type="dxa"/>
          </w:tcPr>
          <w:p w14:paraId="6A5384D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5169" w:type="dxa"/>
          </w:tcPr>
          <w:p w14:paraId="211B043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Наименование пособий</w:t>
            </w:r>
          </w:p>
        </w:tc>
        <w:tc>
          <w:tcPr>
            <w:tcW w:w="1617" w:type="dxa"/>
          </w:tcPr>
          <w:p w14:paraId="247CA37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14:paraId="3448298C" w14:textId="77777777" w:rsidTr="003118B0">
        <w:tc>
          <w:tcPr>
            <w:tcW w:w="2785" w:type="dxa"/>
          </w:tcPr>
          <w:p w14:paraId="4D5EAFC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169" w:type="dxa"/>
          </w:tcPr>
          <w:p w14:paraId="448B81E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1617" w:type="dxa"/>
          </w:tcPr>
          <w:p w14:paraId="37041FE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4E7A6BF7" w14:textId="77777777" w:rsidTr="003118B0">
        <w:tc>
          <w:tcPr>
            <w:tcW w:w="2785" w:type="dxa"/>
          </w:tcPr>
          <w:p w14:paraId="4F6EB0C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169" w:type="dxa"/>
          </w:tcPr>
          <w:p w14:paraId="6480C91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1617" w:type="dxa"/>
          </w:tcPr>
          <w:p w14:paraId="3BAF486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298A443E" w14:textId="77777777" w:rsidTr="003118B0">
        <w:tc>
          <w:tcPr>
            <w:tcW w:w="2785" w:type="dxa"/>
          </w:tcPr>
          <w:p w14:paraId="498CD1E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69" w:type="dxa"/>
          </w:tcPr>
          <w:p w14:paraId="3A5E39D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1617" w:type="dxa"/>
          </w:tcPr>
          <w:p w14:paraId="4BDE485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0C203678" w14:textId="77777777" w:rsidTr="003118B0">
        <w:tc>
          <w:tcPr>
            <w:tcW w:w="2785" w:type="dxa"/>
          </w:tcPr>
          <w:p w14:paraId="3868C40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169" w:type="dxa"/>
          </w:tcPr>
          <w:p w14:paraId="26363C8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14:paraId="09BBFE87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3812" w:rsidRPr="005E3981" w14:paraId="733691DF" w14:textId="77777777" w:rsidTr="003118B0">
        <w:tc>
          <w:tcPr>
            <w:tcW w:w="2785" w:type="dxa"/>
          </w:tcPr>
          <w:p w14:paraId="4AD660A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1D45BB7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Карты </w:t>
            </w:r>
          </w:p>
        </w:tc>
        <w:tc>
          <w:tcPr>
            <w:tcW w:w="1617" w:type="dxa"/>
          </w:tcPr>
          <w:p w14:paraId="17354F7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3812" w:rsidRPr="005E3981" w14:paraId="11485AD1" w14:textId="77777777" w:rsidTr="003118B0">
        <w:tc>
          <w:tcPr>
            <w:tcW w:w="2785" w:type="dxa"/>
          </w:tcPr>
          <w:p w14:paraId="0F870BB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69" w:type="dxa"/>
          </w:tcPr>
          <w:p w14:paraId="4AD8BD4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14:paraId="77E11750" w14:textId="77777777"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14:paraId="4710A4F6" w14:textId="77777777" w:rsidTr="003118B0">
        <w:tc>
          <w:tcPr>
            <w:tcW w:w="2785" w:type="dxa"/>
          </w:tcPr>
          <w:p w14:paraId="1FD0B60E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69" w:type="dxa"/>
          </w:tcPr>
          <w:p w14:paraId="24E4FE6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14:paraId="000125B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12" w:rsidRPr="005E3981" w14:paraId="7AF05F02" w14:textId="77777777" w:rsidTr="003118B0">
        <w:tc>
          <w:tcPr>
            <w:tcW w:w="2785" w:type="dxa"/>
          </w:tcPr>
          <w:p w14:paraId="6495562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69" w:type="dxa"/>
          </w:tcPr>
          <w:p w14:paraId="5016BCE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Набор математических инструментов</w:t>
            </w:r>
          </w:p>
        </w:tc>
        <w:tc>
          <w:tcPr>
            <w:tcW w:w="1617" w:type="dxa"/>
          </w:tcPr>
          <w:p w14:paraId="1359E69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3812" w:rsidRPr="005E3981" w14:paraId="6163E2C0" w14:textId="77777777" w:rsidTr="003118B0">
        <w:tc>
          <w:tcPr>
            <w:tcW w:w="2785" w:type="dxa"/>
          </w:tcPr>
          <w:p w14:paraId="7279D15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6614CD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14:paraId="1DCD207B" w14:textId="77777777" w:rsidR="00653812" w:rsidRPr="005E3981" w:rsidRDefault="003118B0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14:paraId="3AD246C2" w14:textId="77777777" w:rsidTr="003118B0">
        <w:tc>
          <w:tcPr>
            <w:tcW w:w="2785" w:type="dxa"/>
          </w:tcPr>
          <w:p w14:paraId="4FFED84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EBD328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Набор геометрических тел </w:t>
            </w:r>
          </w:p>
        </w:tc>
        <w:tc>
          <w:tcPr>
            <w:tcW w:w="1617" w:type="dxa"/>
          </w:tcPr>
          <w:p w14:paraId="3B47569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53812" w:rsidRPr="005E3981" w14:paraId="3D56C9A2" w14:textId="77777777" w:rsidTr="003118B0">
        <w:tc>
          <w:tcPr>
            <w:tcW w:w="2785" w:type="dxa"/>
          </w:tcPr>
          <w:p w14:paraId="2FF1612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5A283B5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Электронные носители (диски)</w:t>
            </w:r>
          </w:p>
        </w:tc>
        <w:tc>
          <w:tcPr>
            <w:tcW w:w="1617" w:type="dxa"/>
          </w:tcPr>
          <w:p w14:paraId="5478E78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14:paraId="13AE0D0E" w14:textId="77777777" w:rsidTr="003118B0">
        <w:tc>
          <w:tcPr>
            <w:tcW w:w="2785" w:type="dxa"/>
          </w:tcPr>
          <w:p w14:paraId="4582306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69" w:type="dxa"/>
          </w:tcPr>
          <w:p w14:paraId="2E87D67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Противогазы </w:t>
            </w:r>
          </w:p>
        </w:tc>
        <w:tc>
          <w:tcPr>
            <w:tcW w:w="1617" w:type="dxa"/>
          </w:tcPr>
          <w:p w14:paraId="2C3BF836" w14:textId="77777777" w:rsidR="00653812" w:rsidRPr="005E3981" w:rsidRDefault="003578B7" w:rsidP="00357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3812" w:rsidRPr="005E3981" w14:paraId="56807BEE" w14:textId="77777777" w:rsidTr="003118B0">
        <w:tc>
          <w:tcPr>
            <w:tcW w:w="2785" w:type="dxa"/>
          </w:tcPr>
          <w:p w14:paraId="173798F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AF4357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Автомат      (макет)</w:t>
            </w:r>
          </w:p>
        </w:tc>
        <w:tc>
          <w:tcPr>
            <w:tcW w:w="1617" w:type="dxa"/>
          </w:tcPr>
          <w:p w14:paraId="15B4DC9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2C91854E" w14:textId="77777777" w:rsidTr="003118B0">
        <w:tc>
          <w:tcPr>
            <w:tcW w:w="2785" w:type="dxa"/>
          </w:tcPr>
          <w:p w14:paraId="1A1F2DD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392E0C1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Муляж «мина»</w:t>
            </w:r>
          </w:p>
        </w:tc>
        <w:tc>
          <w:tcPr>
            <w:tcW w:w="1617" w:type="dxa"/>
          </w:tcPr>
          <w:p w14:paraId="36927B5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335BD656" w14:textId="77777777" w:rsidTr="003118B0">
        <w:tc>
          <w:tcPr>
            <w:tcW w:w="2785" w:type="dxa"/>
          </w:tcPr>
          <w:p w14:paraId="65B3C19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3C17EB1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Винтовка пневматическая</w:t>
            </w:r>
          </w:p>
        </w:tc>
        <w:tc>
          <w:tcPr>
            <w:tcW w:w="1617" w:type="dxa"/>
          </w:tcPr>
          <w:p w14:paraId="7CA3CF7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053F0487" w14:textId="77777777" w:rsidTr="003118B0">
        <w:tc>
          <w:tcPr>
            <w:tcW w:w="2785" w:type="dxa"/>
          </w:tcPr>
          <w:p w14:paraId="653A78A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0F34AA7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Плакаты </w:t>
            </w:r>
          </w:p>
        </w:tc>
        <w:tc>
          <w:tcPr>
            <w:tcW w:w="1617" w:type="dxa"/>
          </w:tcPr>
          <w:p w14:paraId="727B74D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12" w:rsidRPr="005E3981" w14:paraId="394223AA" w14:textId="77777777" w:rsidTr="003118B0">
        <w:tc>
          <w:tcPr>
            <w:tcW w:w="2785" w:type="dxa"/>
          </w:tcPr>
          <w:p w14:paraId="5D9D520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760F67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 учебно – лабораторного  оборудования для кабинета ОБЖ</w:t>
            </w:r>
          </w:p>
        </w:tc>
        <w:tc>
          <w:tcPr>
            <w:tcW w:w="1617" w:type="dxa"/>
          </w:tcPr>
          <w:p w14:paraId="5DDB185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2DE8899B" w14:textId="77777777" w:rsidTr="003118B0">
        <w:tc>
          <w:tcPr>
            <w:tcW w:w="2785" w:type="dxa"/>
          </w:tcPr>
          <w:p w14:paraId="395F0AF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169" w:type="dxa"/>
          </w:tcPr>
          <w:p w14:paraId="0E34C09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14:paraId="18CDE57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53812" w:rsidRPr="005E3981" w14:paraId="27CFA393" w14:textId="77777777" w:rsidTr="003118B0">
        <w:tc>
          <w:tcPr>
            <w:tcW w:w="2785" w:type="dxa"/>
          </w:tcPr>
          <w:p w14:paraId="4CF3B97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3D1E6F2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Карты </w:t>
            </w:r>
          </w:p>
        </w:tc>
        <w:tc>
          <w:tcPr>
            <w:tcW w:w="1617" w:type="dxa"/>
          </w:tcPr>
          <w:p w14:paraId="539C21F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53812" w:rsidRPr="005E3981" w14:paraId="0C0CFD0E" w14:textId="77777777" w:rsidTr="003118B0">
        <w:tc>
          <w:tcPr>
            <w:tcW w:w="2785" w:type="dxa"/>
          </w:tcPr>
          <w:p w14:paraId="63C303A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B6F57C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таблиц </w:t>
            </w:r>
          </w:p>
        </w:tc>
        <w:tc>
          <w:tcPr>
            <w:tcW w:w="1617" w:type="dxa"/>
          </w:tcPr>
          <w:p w14:paraId="09869BA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53812" w:rsidRPr="005E3981" w14:paraId="28958ACA" w14:textId="77777777" w:rsidTr="003118B0">
        <w:tc>
          <w:tcPr>
            <w:tcW w:w="2785" w:type="dxa"/>
          </w:tcPr>
          <w:p w14:paraId="6954B0D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1110F2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Коллекция полезных ископаемых</w:t>
            </w:r>
          </w:p>
        </w:tc>
        <w:tc>
          <w:tcPr>
            <w:tcW w:w="1617" w:type="dxa"/>
          </w:tcPr>
          <w:p w14:paraId="367E5BD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0E50A2CE" w14:textId="77777777" w:rsidTr="003118B0">
        <w:tc>
          <w:tcPr>
            <w:tcW w:w="2785" w:type="dxa"/>
          </w:tcPr>
          <w:p w14:paraId="0BFA38C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169" w:type="dxa"/>
          </w:tcPr>
          <w:p w14:paraId="196027F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14:paraId="18EB19F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53812" w:rsidRPr="005E3981" w14:paraId="2B2CC9C6" w14:textId="77777777" w:rsidTr="003118B0">
        <w:tc>
          <w:tcPr>
            <w:tcW w:w="2785" w:type="dxa"/>
          </w:tcPr>
          <w:p w14:paraId="46826C8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148AAA5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Электронные носители (диски)</w:t>
            </w:r>
          </w:p>
        </w:tc>
        <w:tc>
          <w:tcPr>
            <w:tcW w:w="1617" w:type="dxa"/>
          </w:tcPr>
          <w:p w14:paraId="26B5E55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53812" w:rsidRPr="005E3981" w14:paraId="3B41A69C" w14:textId="77777777" w:rsidTr="003118B0">
        <w:tc>
          <w:tcPr>
            <w:tcW w:w="2785" w:type="dxa"/>
          </w:tcPr>
          <w:p w14:paraId="7045721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169" w:type="dxa"/>
          </w:tcPr>
          <w:p w14:paraId="3337C3C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14:paraId="7D5EDC9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53812" w:rsidRPr="005E3981" w14:paraId="463861C5" w14:textId="77777777" w:rsidTr="003118B0">
        <w:tc>
          <w:tcPr>
            <w:tcW w:w="2785" w:type="dxa"/>
          </w:tcPr>
          <w:p w14:paraId="60A17E0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2E6C6D5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14:paraId="10AC8A0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3812" w:rsidRPr="005E3981" w14:paraId="5043FBA8" w14:textId="77777777" w:rsidTr="003118B0">
        <w:tc>
          <w:tcPr>
            <w:tcW w:w="2785" w:type="dxa"/>
          </w:tcPr>
          <w:p w14:paraId="7C0BAEF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6744F36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Набор микропрепаратов</w:t>
            </w:r>
          </w:p>
        </w:tc>
        <w:tc>
          <w:tcPr>
            <w:tcW w:w="1617" w:type="dxa"/>
          </w:tcPr>
          <w:p w14:paraId="5B39B79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14:paraId="402424AE" w14:textId="77777777" w:rsidTr="003118B0">
        <w:tc>
          <w:tcPr>
            <w:tcW w:w="2785" w:type="dxa"/>
          </w:tcPr>
          <w:p w14:paraId="5B1A4EE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1B51927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Скелет человека </w:t>
            </w:r>
          </w:p>
        </w:tc>
        <w:tc>
          <w:tcPr>
            <w:tcW w:w="1617" w:type="dxa"/>
          </w:tcPr>
          <w:p w14:paraId="236DA37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7EAA0603" w14:textId="77777777" w:rsidTr="003118B0">
        <w:tc>
          <w:tcPr>
            <w:tcW w:w="2785" w:type="dxa"/>
          </w:tcPr>
          <w:p w14:paraId="45A0000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262CE33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Рельефные таблицы</w:t>
            </w:r>
          </w:p>
        </w:tc>
        <w:tc>
          <w:tcPr>
            <w:tcW w:w="1617" w:type="dxa"/>
          </w:tcPr>
          <w:p w14:paraId="23152E9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14:paraId="5F4E3B70" w14:textId="77777777" w:rsidTr="003118B0">
        <w:tc>
          <w:tcPr>
            <w:tcW w:w="2785" w:type="dxa"/>
          </w:tcPr>
          <w:p w14:paraId="5BB59E2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6180D16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</w:p>
        </w:tc>
        <w:tc>
          <w:tcPr>
            <w:tcW w:w="1617" w:type="dxa"/>
          </w:tcPr>
          <w:p w14:paraId="25EF103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3812" w:rsidRPr="005E3981" w14:paraId="3F9EEEF1" w14:textId="77777777" w:rsidTr="003118B0">
        <w:tc>
          <w:tcPr>
            <w:tcW w:w="2785" w:type="dxa"/>
          </w:tcPr>
          <w:p w14:paraId="574B24A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8C938B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Микроскопы </w:t>
            </w:r>
          </w:p>
        </w:tc>
        <w:tc>
          <w:tcPr>
            <w:tcW w:w="1617" w:type="dxa"/>
          </w:tcPr>
          <w:p w14:paraId="5A9274F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12" w:rsidRPr="005E3981" w14:paraId="549E85DF" w14:textId="77777777" w:rsidTr="003118B0">
        <w:tc>
          <w:tcPr>
            <w:tcW w:w="2785" w:type="dxa"/>
          </w:tcPr>
          <w:p w14:paraId="4F41760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1D58F82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Наглядные пособия минералов</w:t>
            </w:r>
          </w:p>
        </w:tc>
        <w:tc>
          <w:tcPr>
            <w:tcW w:w="1617" w:type="dxa"/>
          </w:tcPr>
          <w:p w14:paraId="7933D5D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7C6700F7" w14:textId="77777777" w:rsidTr="003118B0">
        <w:tc>
          <w:tcPr>
            <w:tcW w:w="2785" w:type="dxa"/>
          </w:tcPr>
          <w:p w14:paraId="608298D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0D2E98B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Гомология плечевого и тазового пояса позвоночных.</w:t>
            </w:r>
          </w:p>
        </w:tc>
        <w:tc>
          <w:tcPr>
            <w:tcW w:w="1617" w:type="dxa"/>
          </w:tcPr>
          <w:p w14:paraId="4FA4B2A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109E2D1B" w14:textId="77777777" w:rsidTr="003118B0">
        <w:tc>
          <w:tcPr>
            <w:tcW w:w="2785" w:type="dxa"/>
          </w:tcPr>
          <w:p w14:paraId="169D027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20733C2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Коллекция « Раковины моллюсков»</w:t>
            </w:r>
          </w:p>
        </w:tc>
        <w:tc>
          <w:tcPr>
            <w:tcW w:w="1617" w:type="dxa"/>
          </w:tcPr>
          <w:p w14:paraId="7FD7B09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08AFCEE9" w14:textId="77777777" w:rsidTr="003118B0">
        <w:tc>
          <w:tcPr>
            <w:tcW w:w="2785" w:type="dxa"/>
          </w:tcPr>
          <w:p w14:paraId="1F352AB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55B49A60" w14:textId="77777777" w:rsidR="00653812" w:rsidRPr="005E3981" w:rsidRDefault="00653812" w:rsidP="00357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Модель «Мозг человека» (разборная на </w:t>
            </w:r>
            <w:r w:rsidR="0035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части)</w:t>
            </w:r>
          </w:p>
        </w:tc>
        <w:tc>
          <w:tcPr>
            <w:tcW w:w="1617" w:type="dxa"/>
          </w:tcPr>
          <w:p w14:paraId="0C93444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4259DD7A" w14:textId="77777777" w:rsidTr="003118B0">
        <w:tc>
          <w:tcPr>
            <w:tcW w:w="2785" w:type="dxa"/>
          </w:tcPr>
          <w:p w14:paraId="5BA1761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5C3B579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Модель «Кисти руки и стопы ноги шимпанзе»</w:t>
            </w:r>
          </w:p>
        </w:tc>
        <w:tc>
          <w:tcPr>
            <w:tcW w:w="1617" w:type="dxa"/>
          </w:tcPr>
          <w:p w14:paraId="6B9B5D5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5DB4755B" w14:textId="77777777" w:rsidTr="003118B0">
        <w:tc>
          <w:tcPr>
            <w:tcW w:w="2785" w:type="dxa"/>
          </w:tcPr>
          <w:p w14:paraId="0C9274C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6995C50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Модель «характерные черты скелета»</w:t>
            </w:r>
          </w:p>
        </w:tc>
        <w:tc>
          <w:tcPr>
            <w:tcW w:w="1617" w:type="dxa"/>
          </w:tcPr>
          <w:p w14:paraId="31B3E71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14:paraId="3E60D4BE" w14:textId="77777777" w:rsidTr="003118B0">
        <w:tc>
          <w:tcPr>
            <w:tcW w:w="2785" w:type="dxa"/>
          </w:tcPr>
          <w:p w14:paraId="6F06F96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ИЗО и МХК</w:t>
            </w:r>
          </w:p>
        </w:tc>
        <w:tc>
          <w:tcPr>
            <w:tcW w:w="5169" w:type="dxa"/>
          </w:tcPr>
          <w:p w14:paraId="799AB9F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14:paraId="3FDDE32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53812" w:rsidRPr="005E3981" w14:paraId="669DD111" w14:textId="77777777" w:rsidTr="003118B0">
        <w:tc>
          <w:tcPr>
            <w:tcW w:w="2785" w:type="dxa"/>
          </w:tcPr>
          <w:p w14:paraId="23CE5AF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3E8546D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Модели (набор)</w:t>
            </w:r>
          </w:p>
        </w:tc>
        <w:tc>
          <w:tcPr>
            <w:tcW w:w="1617" w:type="dxa"/>
          </w:tcPr>
          <w:p w14:paraId="19FBA96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6A89A74E" w14:textId="77777777" w:rsidTr="003118B0">
        <w:tc>
          <w:tcPr>
            <w:tcW w:w="2785" w:type="dxa"/>
          </w:tcPr>
          <w:p w14:paraId="4F6A696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05B0B7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диапозитивов</w:t>
            </w:r>
          </w:p>
        </w:tc>
        <w:tc>
          <w:tcPr>
            <w:tcW w:w="1617" w:type="dxa"/>
          </w:tcPr>
          <w:p w14:paraId="7FD35C5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01E28106" w14:textId="77777777" w:rsidTr="003118B0">
        <w:tc>
          <w:tcPr>
            <w:tcW w:w="2785" w:type="dxa"/>
          </w:tcPr>
          <w:p w14:paraId="3DE43C5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5169" w:type="dxa"/>
          </w:tcPr>
          <w:p w14:paraId="77ECC49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14:paraId="513F3BB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3812" w:rsidRPr="005E3981" w14:paraId="55859561" w14:textId="77777777" w:rsidTr="003118B0">
        <w:tc>
          <w:tcPr>
            <w:tcW w:w="2785" w:type="dxa"/>
          </w:tcPr>
          <w:p w14:paraId="697C76B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</w:t>
            </w:r>
          </w:p>
        </w:tc>
        <w:tc>
          <w:tcPr>
            <w:tcW w:w="5169" w:type="dxa"/>
          </w:tcPr>
          <w:p w14:paraId="66E3BC9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Спортивный снаряд «конь», «Козел»</w:t>
            </w:r>
          </w:p>
        </w:tc>
        <w:tc>
          <w:tcPr>
            <w:tcW w:w="1617" w:type="dxa"/>
          </w:tcPr>
          <w:p w14:paraId="49C63FA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4375B600" w14:textId="77777777" w:rsidTr="003118B0">
        <w:tc>
          <w:tcPr>
            <w:tcW w:w="2785" w:type="dxa"/>
          </w:tcPr>
          <w:p w14:paraId="00C099A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7D39FB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Канат гимнастический </w:t>
            </w:r>
          </w:p>
        </w:tc>
        <w:tc>
          <w:tcPr>
            <w:tcW w:w="1617" w:type="dxa"/>
          </w:tcPr>
          <w:p w14:paraId="0CA2251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05821F1A" w14:textId="77777777" w:rsidTr="003118B0">
        <w:tc>
          <w:tcPr>
            <w:tcW w:w="2785" w:type="dxa"/>
          </w:tcPr>
          <w:p w14:paraId="15D4054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01DA4DA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Гимнастический трамплин</w:t>
            </w:r>
          </w:p>
        </w:tc>
        <w:tc>
          <w:tcPr>
            <w:tcW w:w="1617" w:type="dxa"/>
          </w:tcPr>
          <w:p w14:paraId="2EE0EA1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58C8F287" w14:textId="77777777" w:rsidTr="003118B0">
        <w:tc>
          <w:tcPr>
            <w:tcW w:w="2785" w:type="dxa"/>
          </w:tcPr>
          <w:p w14:paraId="6BEFD44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6AAF8B9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Гантели </w:t>
            </w:r>
          </w:p>
        </w:tc>
        <w:tc>
          <w:tcPr>
            <w:tcW w:w="1617" w:type="dxa"/>
          </w:tcPr>
          <w:p w14:paraId="6B8B445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14:paraId="19D4C617" w14:textId="77777777" w:rsidTr="003118B0">
        <w:tc>
          <w:tcPr>
            <w:tcW w:w="2785" w:type="dxa"/>
          </w:tcPr>
          <w:p w14:paraId="300CFEE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D9AF5C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Гранаты для метания </w:t>
            </w:r>
          </w:p>
        </w:tc>
        <w:tc>
          <w:tcPr>
            <w:tcW w:w="1617" w:type="dxa"/>
          </w:tcPr>
          <w:p w14:paraId="3CD38652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7749AB76" w14:textId="77777777" w:rsidTr="003118B0">
        <w:tc>
          <w:tcPr>
            <w:tcW w:w="2785" w:type="dxa"/>
          </w:tcPr>
          <w:p w14:paraId="12C0331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2744E1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Ростомер </w:t>
            </w:r>
          </w:p>
        </w:tc>
        <w:tc>
          <w:tcPr>
            <w:tcW w:w="1617" w:type="dxa"/>
          </w:tcPr>
          <w:p w14:paraId="72E5DC84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74AD9EA4" w14:textId="77777777" w:rsidTr="003118B0">
        <w:tc>
          <w:tcPr>
            <w:tcW w:w="2785" w:type="dxa"/>
          </w:tcPr>
          <w:p w14:paraId="6043C34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22A76CE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</w:t>
            </w:r>
          </w:p>
        </w:tc>
        <w:tc>
          <w:tcPr>
            <w:tcW w:w="1617" w:type="dxa"/>
          </w:tcPr>
          <w:p w14:paraId="0C09F2A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595B1E1C" w14:textId="77777777" w:rsidTr="003118B0">
        <w:tc>
          <w:tcPr>
            <w:tcW w:w="2785" w:type="dxa"/>
          </w:tcPr>
          <w:p w14:paraId="43ABF476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36CE288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разноуровневые</w:t>
            </w:r>
          </w:p>
        </w:tc>
        <w:tc>
          <w:tcPr>
            <w:tcW w:w="1617" w:type="dxa"/>
          </w:tcPr>
          <w:p w14:paraId="1DF4F4A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13C76D46" w14:textId="77777777" w:rsidTr="003118B0">
        <w:tc>
          <w:tcPr>
            <w:tcW w:w="2785" w:type="dxa"/>
          </w:tcPr>
          <w:p w14:paraId="179EF7C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89484CE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617" w:type="dxa"/>
          </w:tcPr>
          <w:p w14:paraId="04B7A1D0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66DFF7E1" w14:textId="77777777" w:rsidTr="003118B0">
        <w:tc>
          <w:tcPr>
            <w:tcW w:w="2785" w:type="dxa"/>
          </w:tcPr>
          <w:p w14:paraId="64B7DF8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7D08559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617" w:type="dxa"/>
          </w:tcPr>
          <w:p w14:paraId="43C7E66F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14:paraId="3A463AF4" w14:textId="77777777" w:rsidTr="003118B0">
        <w:tc>
          <w:tcPr>
            <w:tcW w:w="2785" w:type="dxa"/>
          </w:tcPr>
          <w:p w14:paraId="39355E7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14:paraId="4F769C8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Стол для настольного тенниса</w:t>
            </w:r>
          </w:p>
        </w:tc>
        <w:tc>
          <w:tcPr>
            <w:tcW w:w="1617" w:type="dxa"/>
          </w:tcPr>
          <w:p w14:paraId="145FCCF3" w14:textId="77777777"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14:paraId="0F93922C" w14:textId="77777777" w:rsidTr="003118B0">
        <w:tc>
          <w:tcPr>
            <w:tcW w:w="2785" w:type="dxa"/>
          </w:tcPr>
          <w:p w14:paraId="335070B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5169" w:type="dxa"/>
          </w:tcPr>
          <w:p w14:paraId="300100A9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плакатов</w:t>
            </w:r>
          </w:p>
        </w:tc>
        <w:tc>
          <w:tcPr>
            <w:tcW w:w="1617" w:type="dxa"/>
          </w:tcPr>
          <w:p w14:paraId="3183279D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2B5B572F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2C7E90" w14:textId="77777777"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>4. Библиотечный фонд</w:t>
      </w: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035"/>
        <w:gridCol w:w="1559"/>
        <w:gridCol w:w="1559"/>
        <w:gridCol w:w="1677"/>
      </w:tblGrid>
      <w:tr w:rsidR="00653812" w:rsidRPr="005E3981" w14:paraId="2110BE19" w14:textId="77777777" w:rsidTr="00B45C49">
        <w:tc>
          <w:tcPr>
            <w:tcW w:w="4035" w:type="dxa"/>
            <w:vMerge w:val="restart"/>
          </w:tcPr>
          <w:p w14:paraId="48004802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Книжный фонд (экз.)</w:t>
            </w:r>
          </w:p>
        </w:tc>
        <w:tc>
          <w:tcPr>
            <w:tcW w:w="1035" w:type="dxa"/>
            <w:vMerge w:val="restart"/>
          </w:tcPr>
          <w:p w14:paraId="4DD74B9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4795" w:type="dxa"/>
            <w:gridSpan w:val="3"/>
          </w:tcPr>
          <w:p w14:paraId="577AE785" w14:textId="77777777"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% обеспеченности</w:t>
            </w:r>
          </w:p>
        </w:tc>
      </w:tr>
      <w:tr w:rsidR="00653812" w:rsidRPr="005E3981" w14:paraId="7A32515A" w14:textId="77777777" w:rsidTr="00B45C49">
        <w:tc>
          <w:tcPr>
            <w:tcW w:w="4035" w:type="dxa"/>
            <w:vMerge/>
          </w:tcPr>
          <w:p w14:paraId="1A59845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vMerge/>
          </w:tcPr>
          <w:p w14:paraId="7736235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F5B8F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559" w:type="dxa"/>
          </w:tcPr>
          <w:p w14:paraId="57C67E60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677" w:type="dxa"/>
          </w:tcPr>
          <w:p w14:paraId="74EB1931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653812" w:rsidRPr="005E3981" w14:paraId="32A631BC" w14:textId="77777777" w:rsidTr="00B45C49">
        <w:tc>
          <w:tcPr>
            <w:tcW w:w="4035" w:type="dxa"/>
          </w:tcPr>
          <w:p w14:paraId="7767E0E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035" w:type="dxa"/>
          </w:tcPr>
          <w:p w14:paraId="672BFDD2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2323</w:t>
            </w:r>
          </w:p>
        </w:tc>
        <w:tc>
          <w:tcPr>
            <w:tcW w:w="1559" w:type="dxa"/>
          </w:tcPr>
          <w:p w14:paraId="1DB53D87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D062E85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133934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12" w:rsidRPr="005E3981" w14:paraId="7BCC0E34" w14:textId="77777777" w:rsidTr="00B45C49">
        <w:tc>
          <w:tcPr>
            <w:tcW w:w="4035" w:type="dxa"/>
          </w:tcPr>
          <w:p w14:paraId="2CCEC77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1035" w:type="dxa"/>
          </w:tcPr>
          <w:p w14:paraId="13C65711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1559" w:type="dxa"/>
          </w:tcPr>
          <w:p w14:paraId="3B06DF8F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11BB51DF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677" w:type="dxa"/>
          </w:tcPr>
          <w:p w14:paraId="5A409CC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53812" w:rsidRPr="005E3981" w14:paraId="2AEC3AE6" w14:textId="77777777" w:rsidTr="00B45C49">
        <w:tc>
          <w:tcPr>
            <w:tcW w:w="4035" w:type="dxa"/>
          </w:tcPr>
          <w:p w14:paraId="5E49E7C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035" w:type="dxa"/>
          </w:tcPr>
          <w:p w14:paraId="544CFBE1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59" w:type="dxa"/>
          </w:tcPr>
          <w:p w14:paraId="2867D0FD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31C9431E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677" w:type="dxa"/>
          </w:tcPr>
          <w:p w14:paraId="11209B23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3812" w:rsidRPr="005E3981" w14:paraId="07E3927E" w14:textId="77777777" w:rsidTr="00B45C49">
        <w:tc>
          <w:tcPr>
            <w:tcW w:w="4035" w:type="dxa"/>
          </w:tcPr>
          <w:p w14:paraId="17CAE7E3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Подписная</w:t>
            </w:r>
          </w:p>
        </w:tc>
        <w:tc>
          <w:tcPr>
            <w:tcW w:w="1035" w:type="dxa"/>
          </w:tcPr>
          <w:p w14:paraId="5E2EB539" w14:textId="77777777"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40EB29AB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559" w:type="dxa"/>
          </w:tcPr>
          <w:p w14:paraId="18AA566C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677" w:type="dxa"/>
          </w:tcPr>
          <w:p w14:paraId="59C223C8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53812" w:rsidRPr="005E3981" w14:paraId="2577B82F" w14:textId="77777777" w:rsidTr="00B45C49">
        <w:tc>
          <w:tcPr>
            <w:tcW w:w="4035" w:type="dxa"/>
          </w:tcPr>
          <w:p w14:paraId="40778F4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Электронно-учебная (электронные образовательные ресурсы)</w:t>
            </w:r>
          </w:p>
        </w:tc>
        <w:tc>
          <w:tcPr>
            <w:tcW w:w="1035" w:type="dxa"/>
          </w:tcPr>
          <w:p w14:paraId="45C0E778" w14:textId="77777777"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14:paraId="147CBB6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559" w:type="dxa"/>
          </w:tcPr>
          <w:p w14:paraId="102E9CA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677" w:type="dxa"/>
          </w:tcPr>
          <w:p w14:paraId="673CE05A" w14:textId="77777777"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</w:tbl>
    <w:p w14:paraId="7CE1B498" w14:textId="77777777" w:rsidR="007771D8" w:rsidRPr="005E3981" w:rsidRDefault="007771D8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71D8" w:rsidRPr="005E3981" w:rsidSect="004B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9B"/>
    <w:rsid w:val="001313AC"/>
    <w:rsid w:val="00136A2D"/>
    <w:rsid w:val="00191482"/>
    <w:rsid w:val="001F487E"/>
    <w:rsid w:val="003055C1"/>
    <w:rsid w:val="00310A3E"/>
    <w:rsid w:val="003118B0"/>
    <w:rsid w:val="003578B7"/>
    <w:rsid w:val="003A7E06"/>
    <w:rsid w:val="003D6F1A"/>
    <w:rsid w:val="003E315E"/>
    <w:rsid w:val="004B523B"/>
    <w:rsid w:val="004F5313"/>
    <w:rsid w:val="005B3CA6"/>
    <w:rsid w:val="005E3981"/>
    <w:rsid w:val="00653812"/>
    <w:rsid w:val="00726E07"/>
    <w:rsid w:val="007771D8"/>
    <w:rsid w:val="007A430E"/>
    <w:rsid w:val="007B04AC"/>
    <w:rsid w:val="00850393"/>
    <w:rsid w:val="0086035C"/>
    <w:rsid w:val="00875991"/>
    <w:rsid w:val="008F7A49"/>
    <w:rsid w:val="009D61EB"/>
    <w:rsid w:val="00A252E2"/>
    <w:rsid w:val="00A77F3C"/>
    <w:rsid w:val="00AF339E"/>
    <w:rsid w:val="00B034EC"/>
    <w:rsid w:val="00B97C87"/>
    <w:rsid w:val="00BE4DE2"/>
    <w:rsid w:val="00CB47A8"/>
    <w:rsid w:val="00CB7662"/>
    <w:rsid w:val="00DF4638"/>
    <w:rsid w:val="00F140BB"/>
    <w:rsid w:val="00F51A7F"/>
    <w:rsid w:val="00F92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D59B"/>
  <w15:docId w15:val="{DB3BE613-29F5-444F-930C-E3013652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3981"/>
    <w:rPr>
      <w:b/>
      <w:bCs/>
    </w:rPr>
  </w:style>
  <w:style w:type="paragraph" w:customStyle="1" w:styleId="a5">
    <w:name w:val="a"/>
    <w:basedOn w:val="a"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Семикаракорская СШ №1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s s</cp:lastModifiedBy>
  <cp:revision>2</cp:revision>
  <cp:lastPrinted>2017-12-04T06:13:00Z</cp:lastPrinted>
  <dcterms:created xsi:type="dcterms:W3CDTF">2024-03-26T07:03:00Z</dcterms:created>
  <dcterms:modified xsi:type="dcterms:W3CDTF">2024-03-26T07:03:00Z</dcterms:modified>
</cp:coreProperties>
</file>