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1B71" w14:textId="3B7FD6FC" w:rsidR="002F089C" w:rsidRDefault="002F089C">
      <w:r>
        <w:t xml:space="preserve">Видеоролик «Спорт вместо пагубных привычек в МБОУ </w:t>
      </w:r>
      <w:proofErr w:type="spellStart"/>
      <w:r>
        <w:t>Страховская</w:t>
      </w:r>
      <w:proofErr w:type="spellEnd"/>
      <w:r>
        <w:t xml:space="preserve"> СОШ</w:t>
      </w:r>
    </w:p>
    <w:p w14:paraId="1E639762" w14:textId="754B3BE8" w:rsidR="004767C0" w:rsidRDefault="002F089C">
      <w:hyperlink r:id="rId4" w:history="1">
        <w:r w:rsidRPr="00A3079C">
          <w:rPr>
            <w:rStyle w:val="a3"/>
          </w:rPr>
          <w:t>https://disk.yandex.ru/d/2</w:t>
        </w:r>
        <w:r w:rsidRPr="00A3079C">
          <w:rPr>
            <w:rStyle w:val="a3"/>
          </w:rPr>
          <w:t>O</w:t>
        </w:r>
        <w:r w:rsidRPr="00A3079C">
          <w:rPr>
            <w:rStyle w:val="a3"/>
          </w:rPr>
          <w:t>aS3s0hTG0Z8Q</w:t>
        </w:r>
      </w:hyperlink>
    </w:p>
    <w:p w14:paraId="7EE6B46B" w14:textId="77777777" w:rsidR="005B7FFD" w:rsidRDefault="005B7FFD"/>
    <w:sectPr w:rsidR="005B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FD"/>
    <w:rsid w:val="002F089C"/>
    <w:rsid w:val="004767C0"/>
    <w:rsid w:val="005B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87BB"/>
  <w15:chartTrackingRefBased/>
  <w15:docId w15:val="{F006BDCE-2526-49AC-90D6-F84F3F88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F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B7FF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B7F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2OaS3s0hTG0Z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2022-06-27T06:02:00Z</dcterms:created>
  <dcterms:modified xsi:type="dcterms:W3CDTF">2022-06-27T06:51:00Z</dcterms:modified>
</cp:coreProperties>
</file>