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4330" w14:textId="77777777" w:rsidR="00D73FFD" w:rsidRPr="00CE2D90" w:rsidRDefault="00D73FFD" w:rsidP="00D73FFD">
      <w:pPr>
        <w:pStyle w:val="40"/>
        <w:framePr w:w="9557" w:h="13055" w:hRule="exact" w:wrap="none" w:vAnchor="page" w:hAnchor="page" w:x="1668" w:y="2399"/>
        <w:shd w:val="clear" w:color="auto" w:fill="auto"/>
        <w:spacing w:after="289" w:line="280" w:lineRule="exact"/>
        <w:ind w:left="20"/>
        <w:jc w:val="center"/>
      </w:pPr>
      <w:bookmarkStart w:id="0" w:name="bookmark7"/>
      <w:r w:rsidRPr="00CE2D90">
        <w:rPr>
          <w:color w:val="000000"/>
          <w:lang w:eastAsia="ru-RU" w:bidi="ru-RU"/>
        </w:rPr>
        <w:t>Игра-квест «Что? Где? Почем?»</w:t>
      </w:r>
      <w:bookmarkEnd w:id="0"/>
    </w:p>
    <w:p w14:paraId="726D638C" w14:textId="77777777" w:rsidR="00D73FFD" w:rsidRPr="00CE2D90" w:rsidRDefault="00D73FFD" w:rsidP="00D73FFD">
      <w:pPr>
        <w:framePr w:w="9557" w:h="13055" w:hRule="exact" w:wrap="none" w:vAnchor="page" w:hAnchor="page" w:x="1668" w:y="2399"/>
        <w:spacing w:after="240"/>
        <w:jc w:val="right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 xml:space="preserve">Гончарова Елена Владимировна МБОУ </w:t>
      </w:r>
      <w:proofErr w:type="spellStart"/>
      <w:r w:rsidRPr="00CE2D90">
        <w:rPr>
          <w:rFonts w:ascii="Times New Roman" w:hAnsi="Times New Roman" w:cs="Times New Roman"/>
        </w:rPr>
        <w:t>Страховская</w:t>
      </w:r>
      <w:proofErr w:type="spellEnd"/>
      <w:r w:rsidRPr="00CE2D90">
        <w:rPr>
          <w:rFonts w:ascii="Times New Roman" w:hAnsi="Times New Roman" w:cs="Times New Roman"/>
        </w:rPr>
        <w:t xml:space="preserve"> СОШ </w:t>
      </w:r>
    </w:p>
    <w:p w14:paraId="6990ED44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Style w:val="20"/>
          <w:rFonts w:ascii="Times New Roman" w:hAnsi="Times New Roman" w:cs="Times New Roman"/>
        </w:rPr>
        <w:t>Материалы к игре</w:t>
      </w:r>
      <w:r w:rsidRPr="00CE2D90">
        <w:rPr>
          <w:rFonts w:ascii="Times New Roman" w:hAnsi="Times New Roman" w:cs="Times New Roman"/>
        </w:rPr>
        <w:t xml:space="preserve">: интерактивная доска, презентация «Профессии», детские </w:t>
      </w:r>
      <w:proofErr w:type="gramStart"/>
      <w:r w:rsidRPr="00CE2D90">
        <w:rPr>
          <w:rFonts w:ascii="Times New Roman" w:hAnsi="Times New Roman" w:cs="Times New Roman"/>
        </w:rPr>
        <w:t>деньги ,</w:t>
      </w:r>
      <w:proofErr w:type="gramEnd"/>
      <w:r w:rsidRPr="00CE2D90">
        <w:rPr>
          <w:rFonts w:ascii="Times New Roman" w:hAnsi="Times New Roman" w:cs="Times New Roman"/>
        </w:rPr>
        <w:t xml:space="preserve"> 2 кошелька, листы бумаги А-4 , цветные карандаши, пластилин, конструкторы «Лего», «</w:t>
      </w:r>
      <w:proofErr w:type="spellStart"/>
      <w:r w:rsidRPr="00CE2D90">
        <w:rPr>
          <w:rFonts w:ascii="Times New Roman" w:hAnsi="Times New Roman" w:cs="Times New Roman"/>
        </w:rPr>
        <w:t>Тико</w:t>
      </w:r>
      <w:proofErr w:type="spellEnd"/>
      <w:r w:rsidRPr="00CE2D90">
        <w:rPr>
          <w:rFonts w:ascii="Times New Roman" w:hAnsi="Times New Roman" w:cs="Times New Roman"/>
        </w:rPr>
        <w:t>», бросовый материал, клей, макеты «Банк», «Магазин игрушек», мяч, мешочек с бочонками.</w:t>
      </w:r>
    </w:p>
    <w:p w14:paraId="77EB29D5" w14:textId="77777777" w:rsidR="00D73FFD" w:rsidRPr="00CE2D90" w:rsidRDefault="00D73FFD" w:rsidP="00D73FFD">
      <w:pPr>
        <w:pStyle w:val="42"/>
        <w:framePr w:w="9557" w:h="13055" w:hRule="exact" w:wrap="none" w:vAnchor="page" w:hAnchor="page" w:x="1668" w:y="2399"/>
        <w:shd w:val="clear" w:color="auto" w:fill="auto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Время игровой деятельности</w:t>
      </w:r>
      <w:r w:rsidRPr="00CE2D90">
        <w:rPr>
          <w:rStyle w:val="43"/>
          <w:rFonts w:ascii="Times New Roman" w:hAnsi="Times New Roman" w:cs="Times New Roman"/>
          <w:b/>
          <w:bCs/>
        </w:rPr>
        <w:t>: 30- 40 мин.</w:t>
      </w:r>
    </w:p>
    <w:p w14:paraId="13B0D24F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Style w:val="20"/>
          <w:rFonts w:ascii="Times New Roman" w:hAnsi="Times New Roman" w:cs="Times New Roman"/>
        </w:rPr>
        <w:t xml:space="preserve">Предварительная работа: </w:t>
      </w:r>
      <w:r w:rsidRPr="00CE2D90">
        <w:rPr>
          <w:rFonts w:ascii="Times New Roman" w:hAnsi="Times New Roman" w:cs="Times New Roman"/>
        </w:rPr>
        <w:t>беседы с детьми о том, что такое бюджет, доходы, расходы, элементарные понятия экономии, посещение с родителями магазинов, рынка, сюжетно-ролевая игра «Магазин», изготовление товара (овощей), д/и «Совместные покупки, разработка сценария коллективной игры, атрибуты, раздаточный материал. Оформление игрового места.</w:t>
      </w:r>
    </w:p>
    <w:p w14:paraId="0180D2FB" w14:textId="77777777" w:rsidR="00D73FFD" w:rsidRPr="00CE2D90" w:rsidRDefault="00D73FFD" w:rsidP="00D73FFD">
      <w:pPr>
        <w:pStyle w:val="42"/>
        <w:framePr w:w="9557" w:h="13055" w:hRule="exact" w:wrap="none" w:vAnchor="page" w:hAnchor="page" w:x="1668" w:y="2399"/>
        <w:shd w:val="clear" w:color="auto" w:fill="auto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Методические рекомендации организаторам игры:</w:t>
      </w:r>
    </w:p>
    <w:p w14:paraId="462A9617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Участники делятся на 2 команды по 7-8 человек (участники- дети одного возраста). Команды располагаются за рабочими столами.</w:t>
      </w:r>
    </w:p>
    <w:p w14:paraId="6ACCBEF4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 xml:space="preserve">Цель для команд - за определённый промежуток времени (30 мин.) набрать как можно больше игровых баллов (денег) и пройти все этапы игрового сюжета. Игра состоит из 5 </w:t>
      </w:r>
      <w:proofErr w:type="gramStart"/>
      <w:r w:rsidRPr="00CE2D90">
        <w:rPr>
          <w:rFonts w:ascii="Times New Roman" w:hAnsi="Times New Roman" w:cs="Times New Roman"/>
        </w:rPr>
        <w:t>этапов :</w:t>
      </w:r>
      <w:proofErr w:type="gramEnd"/>
    </w:p>
    <w:p w14:paraId="4BC690B3" w14:textId="77777777" w:rsidR="00D73FFD" w:rsidRPr="00CE2D90" w:rsidRDefault="00D73FFD" w:rsidP="00D73FFD">
      <w:pPr>
        <w:framePr w:w="9557" w:h="13055" w:hRule="exact" w:wrap="none" w:vAnchor="page" w:hAnchor="page" w:x="1668" w:y="2399"/>
        <w:numPr>
          <w:ilvl w:val="0"/>
          <w:numId w:val="1"/>
        </w:numPr>
        <w:tabs>
          <w:tab w:val="left" w:pos="1501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«Финансовый бурелом» (Заработай умом!)</w:t>
      </w:r>
    </w:p>
    <w:p w14:paraId="1BA9F8D3" w14:textId="77777777" w:rsidR="00D73FFD" w:rsidRPr="00CE2D90" w:rsidRDefault="00D73FFD" w:rsidP="00D73FFD">
      <w:pPr>
        <w:framePr w:w="9557" w:h="13055" w:hRule="exact" w:wrap="none" w:vAnchor="page" w:hAnchor="page" w:x="1668" w:y="2399"/>
        <w:numPr>
          <w:ilvl w:val="0"/>
          <w:numId w:val="1"/>
        </w:numPr>
        <w:tabs>
          <w:tab w:val="left" w:pos="1501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«Профессии» (Выбери и обучись).</w:t>
      </w:r>
    </w:p>
    <w:p w14:paraId="62BB694D" w14:textId="77777777" w:rsidR="00D73FFD" w:rsidRPr="00CE2D90" w:rsidRDefault="00D73FFD" w:rsidP="00D73FFD">
      <w:pPr>
        <w:framePr w:w="9557" w:h="13055" w:hRule="exact" w:wrap="none" w:vAnchor="page" w:hAnchor="page" w:x="1668" w:y="2399"/>
        <w:numPr>
          <w:ilvl w:val="0"/>
          <w:numId w:val="1"/>
        </w:numPr>
        <w:tabs>
          <w:tab w:val="left" w:pos="1501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«Банк» (Выгодно вложи!)</w:t>
      </w:r>
    </w:p>
    <w:p w14:paraId="4AC3A715" w14:textId="77777777" w:rsidR="00D73FFD" w:rsidRPr="00CE2D90" w:rsidRDefault="00D73FFD" w:rsidP="00D73FFD">
      <w:pPr>
        <w:framePr w:w="9557" w:h="13055" w:hRule="exact" w:wrap="none" w:vAnchor="page" w:hAnchor="page" w:x="1668" w:y="2399"/>
        <w:numPr>
          <w:ilvl w:val="0"/>
          <w:numId w:val="1"/>
        </w:numPr>
        <w:tabs>
          <w:tab w:val="left" w:pos="1501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 xml:space="preserve">«Счастливый случай» (выигрыш в </w:t>
      </w:r>
      <w:proofErr w:type="spellStart"/>
      <w:r w:rsidRPr="00CE2D90">
        <w:rPr>
          <w:rFonts w:ascii="Times New Roman" w:hAnsi="Times New Roman" w:cs="Times New Roman"/>
        </w:rPr>
        <w:t>лоторею</w:t>
      </w:r>
      <w:proofErr w:type="spellEnd"/>
      <w:r w:rsidRPr="00CE2D90">
        <w:rPr>
          <w:rFonts w:ascii="Times New Roman" w:hAnsi="Times New Roman" w:cs="Times New Roman"/>
        </w:rPr>
        <w:t>)</w:t>
      </w:r>
    </w:p>
    <w:p w14:paraId="4EEDB0FC" w14:textId="77777777" w:rsidR="00D73FFD" w:rsidRPr="00CE2D90" w:rsidRDefault="00D73FFD" w:rsidP="00D73FFD">
      <w:pPr>
        <w:framePr w:w="9557" w:h="13055" w:hRule="exact" w:wrap="none" w:vAnchor="page" w:hAnchor="page" w:x="1668" w:y="2399"/>
        <w:numPr>
          <w:ilvl w:val="0"/>
          <w:numId w:val="1"/>
        </w:numPr>
        <w:tabs>
          <w:tab w:val="left" w:pos="1501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«Бюджет» (Потрать с умом!)</w:t>
      </w:r>
    </w:p>
    <w:p w14:paraId="0FABA404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В завершении конкурсной программы, обе команды отправляются в магазин и сами распоряжаются своими денежными средствами (участники сами решают, приобрести командную покупку, либо разделить заработанную сумму между участниками команды и купить какой- либо товар каждым игроком). Каждую команду сопровождает взрослый.</w:t>
      </w:r>
    </w:p>
    <w:p w14:paraId="46BFF995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Style w:val="20"/>
          <w:rFonts w:ascii="Times New Roman" w:hAnsi="Times New Roman" w:cs="Times New Roman"/>
        </w:rPr>
        <w:t xml:space="preserve">Ожидаемый результат: </w:t>
      </w:r>
      <w:r w:rsidRPr="00CE2D90">
        <w:rPr>
          <w:rFonts w:ascii="Times New Roman" w:hAnsi="Times New Roman" w:cs="Times New Roman"/>
        </w:rPr>
        <w:t>в результате квест - игры, дети закрепляют полученные ранее знания в области финансов, приобретают умения зарабатывания денег, рационального распределения своих доходов, навыки командной игры в условиях соревнования.</w:t>
      </w:r>
    </w:p>
    <w:p w14:paraId="4DD69196" w14:textId="77777777" w:rsidR="00D73FFD" w:rsidRPr="00CE2D90" w:rsidRDefault="00D73FFD" w:rsidP="00D73FFD">
      <w:pPr>
        <w:pStyle w:val="50"/>
        <w:framePr w:w="9557" w:h="13055" w:hRule="exact" w:wrap="none" w:vAnchor="page" w:hAnchor="page" w:x="1668" w:y="2399"/>
        <w:shd w:val="clear" w:color="auto" w:fill="auto"/>
        <w:ind w:left="4580"/>
        <w:rPr>
          <w:rFonts w:ascii="Times New Roman" w:hAnsi="Times New Roman" w:cs="Times New Roman"/>
        </w:rPr>
      </w:pPr>
      <w:bookmarkStart w:id="1" w:name="bookmark8"/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Ход игры</w:t>
      </w:r>
      <w:bookmarkEnd w:id="1"/>
    </w:p>
    <w:p w14:paraId="3B9BF3C5" w14:textId="77777777" w:rsidR="00D73FFD" w:rsidRPr="00CE2D90" w:rsidRDefault="00D73FFD" w:rsidP="00D73FFD">
      <w:pPr>
        <w:framePr w:w="9557" w:h="13055" w:hRule="exact" w:wrap="none" w:vAnchor="page" w:hAnchor="page" w:x="1668" w:y="2399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Ребята, я предлагаю вам поиграть в очень интересную игру - «Что? Где? Почем?», она напоминает веселые и увлекательные телевизионные игры КВН и «Что? Где? Когда?». Для игры нужно разбиться на две команды, выбрать капитана и назвать свои команды. Помните: капитан должен быть самым внимательным, находчивым и сообразительным.</w:t>
      </w:r>
    </w:p>
    <w:p w14:paraId="68E3A2F5" w14:textId="77777777" w:rsidR="00D73FFD" w:rsidRPr="00CE2D90" w:rsidRDefault="00D73FFD" w:rsidP="00D73FFD">
      <w:pPr>
        <w:rPr>
          <w:rFonts w:ascii="Times New Roman" w:hAnsi="Times New Roman" w:cs="Times New Roman"/>
          <w:sz w:val="2"/>
          <w:szCs w:val="2"/>
        </w:rPr>
        <w:sectPr w:rsidR="00D73FFD" w:rsidRPr="00CE2D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EF7B66" w14:textId="77777777" w:rsidR="00D73FFD" w:rsidRPr="00CE2D90" w:rsidRDefault="00D73FFD" w:rsidP="00D73FFD">
      <w:pPr>
        <w:pStyle w:val="52"/>
        <w:framePr w:w="9562" w:h="14346" w:hRule="exact" w:wrap="none" w:vAnchor="page" w:hAnchor="page" w:x="1666" w:y="1075"/>
        <w:shd w:val="clear" w:color="auto" w:fill="auto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Дети разбиваются на две команды (подбрасывают монетку и делятся по принципу «орел» или «решка»), выбирают капитана и название.</w:t>
      </w:r>
    </w:p>
    <w:p w14:paraId="215DF590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Style w:val="22"/>
          <w:rFonts w:ascii="Times New Roman" w:hAnsi="Times New Roman" w:cs="Times New Roman"/>
        </w:rPr>
        <w:t>Ведущий.</w:t>
      </w:r>
      <w:r w:rsidRPr="00CE2D90">
        <w:rPr>
          <w:rFonts w:ascii="Times New Roman" w:hAnsi="Times New Roman" w:cs="Times New Roman"/>
        </w:rPr>
        <w:t xml:space="preserve"> Команды, поприветствуйте друг друга и гостей.</w:t>
      </w:r>
    </w:p>
    <w:p w14:paraId="2CA25261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Представляю вам жюри, которое будет «платить» вам за выполненные вами задания.</w:t>
      </w:r>
    </w:p>
    <w:p w14:paraId="6A3F2E80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Сегодня я предлагаю вам самим заработать деньги. А как можно их заработать?</w:t>
      </w:r>
    </w:p>
    <w:p w14:paraId="14E7C77C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Сегодня я предлагаю вам 4 варианта для вашего заработка - это 4 станции:</w:t>
      </w:r>
    </w:p>
    <w:p w14:paraId="1ADC9181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2"/>
        </w:numPr>
        <w:tabs>
          <w:tab w:val="left" w:pos="110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«Финансовый бурелом» (Заработай умом!)</w:t>
      </w:r>
    </w:p>
    <w:p w14:paraId="1AC6B0D9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2"/>
        </w:numPr>
        <w:tabs>
          <w:tab w:val="left" w:pos="11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«Профессии» (Выбери и обучись)</w:t>
      </w:r>
    </w:p>
    <w:p w14:paraId="537B2409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2"/>
        </w:numPr>
        <w:tabs>
          <w:tab w:val="left" w:pos="11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«Банк» (Выгодно вложи!)</w:t>
      </w:r>
    </w:p>
    <w:p w14:paraId="362257BE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2"/>
        </w:numPr>
        <w:tabs>
          <w:tab w:val="left" w:pos="11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«Счастливый случай» (Выигрыш в лотерею)</w:t>
      </w:r>
    </w:p>
    <w:p w14:paraId="5E8CF222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Вы должны пройти эти 4 этапа по заданному маршруту, а на 5 этапе - «</w:t>
      </w:r>
      <w:proofErr w:type="gramStart"/>
      <w:r w:rsidRPr="00CE2D90">
        <w:rPr>
          <w:rFonts w:ascii="Times New Roman" w:hAnsi="Times New Roman" w:cs="Times New Roman"/>
        </w:rPr>
        <w:t>Бюджет»(</w:t>
      </w:r>
      <w:proofErr w:type="gramEnd"/>
      <w:r w:rsidRPr="00CE2D90">
        <w:rPr>
          <w:rFonts w:ascii="Times New Roman" w:hAnsi="Times New Roman" w:cs="Times New Roman"/>
        </w:rPr>
        <w:t>Потрать с умом!) вы сможете потратить ваши заработанные деньги.</w:t>
      </w:r>
    </w:p>
    <w:p w14:paraId="6031E195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Сейчас вы будете работать командой и поэтому сейчас капитаны команд получат путевые листы. Вы должны успеть пройти все задания в течение 30 минут и заработать максимальную сумму денег.</w:t>
      </w:r>
    </w:p>
    <w:p w14:paraId="74A80C29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каждой станции вы будете зарабатывать деньги. По истечении времени, 30 мин., обе команды должны прибыть на станцию «Бюджет», где вы сами распорядитесь своими заработанными денежными средствами. Итак, начинаем нашу игру!</w:t>
      </w:r>
    </w:p>
    <w:p w14:paraId="6DE76479" w14:textId="77777777" w:rsidR="00D73FFD" w:rsidRPr="00CE2D90" w:rsidRDefault="00D73FFD" w:rsidP="00D73FFD">
      <w:pPr>
        <w:pStyle w:val="52"/>
        <w:framePr w:w="9562" w:h="14346" w:hRule="exact" w:wrap="none" w:vAnchor="page" w:hAnchor="page" w:x="1666" w:y="1075"/>
        <w:shd w:val="clear" w:color="auto" w:fill="auto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Дети следуют по своим путевым листам в сопровождении взрослого.</w:t>
      </w:r>
    </w:p>
    <w:p w14:paraId="61065F3B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Задания по станциям:</w:t>
      </w:r>
    </w:p>
    <w:p w14:paraId="4C803C37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Style w:val="23"/>
          <w:rFonts w:ascii="Times New Roman" w:hAnsi="Times New Roman" w:cs="Times New Roman"/>
        </w:rPr>
        <w:t>1 станция «Финансовый бурелом».</w:t>
      </w:r>
      <w:r w:rsidRPr="00CE2D90">
        <w:rPr>
          <w:rStyle w:val="21"/>
          <w:rFonts w:ascii="Times New Roman" w:hAnsi="Times New Roman" w:cs="Times New Roman"/>
          <w:lang w:val="ru-RU"/>
        </w:rPr>
        <w:t xml:space="preserve"> </w:t>
      </w:r>
      <w:r w:rsidRPr="00CE2D90">
        <w:rPr>
          <w:rFonts w:ascii="Times New Roman" w:hAnsi="Times New Roman" w:cs="Times New Roman"/>
        </w:rPr>
        <w:t>(Вопросы на закрепление изученного материала). За каждый правильный ответ команда получает 1 руб.</w:t>
      </w:r>
    </w:p>
    <w:p w14:paraId="6E92E564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3"/>
        </w:numPr>
        <w:tabs>
          <w:tab w:val="left" w:pos="110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Зачем люди ходят на работу?</w:t>
      </w:r>
    </w:p>
    <w:p w14:paraId="14771E40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3"/>
        </w:numPr>
        <w:tabs>
          <w:tab w:val="left" w:pos="106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Для чего нужны деньги? (для покупок, для оплаты за квартиру, телефон, поездку)</w:t>
      </w:r>
    </w:p>
    <w:p w14:paraId="38D02689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3"/>
        </w:numPr>
        <w:tabs>
          <w:tab w:val="left" w:pos="107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Что такое профессия? (Главная работа человека, которой надо специально учиться, чтобы устроиться на работу).</w:t>
      </w:r>
    </w:p>
    <w:p w14:paraId="246332D5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3"/>
        </w:numPr>
        <w:tabs>
          <w:tab w:val="left" w:pos="108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Где учат профессиям? (Институт, училище, колледж, академия, лицей, техникум, университет).</w:t>
      </w:r>
    </w:p>
    <w:p w14:paraId="0CA1DFC9" w14:textId="77777777" w:rsidR="00D73FFD" w:rsidRPr="00CE2D90" w:rsidRDefault="00D73FFD" w:rsidP="00D73FFD">
      <w:pPr>
        <w:framePr w:w="9562" w:h="14346" w:hRule="exact" w:wrap="none" w:vAnchor="page" w:hAnchor="page" w:x="1666" w:y="1075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5.Что такое зарплата? (Деньги, которые получают люди за выполненную работу).</w:t>
      </w:r>
    </w:p>
    <w:p w14:paraId="3912E3A8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07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Что такое семейный бюджет? (Все деньги, которые получают члены семьи).</w:t>
      </w:r>
    </w:p>
    <w:p w14:paraId="24B4825E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07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что тратятся деньги с семейного бюджета? (Деньги, потраченные на какие -нибудь нужды, потребности).</w:t>
      </w:r>
    </w:p>
    <w:p w14:paraId="3BFA1DED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1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 называются иностранные деньги? (Валюта).</w:t>
      </w:r>
    </w:p>
    <w:p w14:paraId="055AD568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07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Можно ли в чужой стране платить деньгами своей страны? (Нельзя). Где их обменивают? (В отделе валютных операций в банке).</w:t>
      </w:r>
    </w:p>
    <w:p w14:paraId="08B9B520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1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Когда мы получаем деньги, то это как называется? (доход)</w:t>
      </w:r>
    </w:p>
    <w:p w14:paraId="576644E5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1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А когда тратим? (расход)</w:t>
      </w:r>
    </w:p>
    <w:p w14:paraId="096DEED8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 называются бумажные деньги? (Купюры).</w:t>
      </w:r>
    </w:p>
    <w:p w14:paraId="59708C4A" w14:textId="77777777" w:rsidR="00D73FFD" w:rsidRPr="00CE2D90" w:rsidRDefault="00D73FFD" w:rsidP="00D73FFD">
      <w:pPr>
        <w:framePr w:w="9562" w:h="14346" w:hRule="exact" w:wrap="none" w:vAnchor="page" w:hAnchor="page" w:x="1666" w:y="1075"/>
        <w:numPr>
          <w:ilvl w:val="0"/>
          <w:numId w:val="4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 называются металлические деньги? (Монеты).</w:t>
      </w:r>
    </w:p>
    <w:p w14:paraId="4DC2D916" w14:textId="77777777" w:rsidR="00D73FFD" w:rsidRPr="00CE2D90" w:rsidRDefault="00D73FFD" w:rsidP="00D73FFD">
      <w:pPr>
        <w:rPr>
          <w:rFonts w:ascii="Times New Roman" w:hAnsi="Times New Roman" w:cs="Times New Roman"/>
          <w:sz w:val="2"/>
          <w:szCs w:val="2"/>
        </w:rPr>
        <w:sectPr w:rsidR="00D73FFD" w:rsidRPr="00CE2D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70EF18A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4"/>
        </w:numPr>
        <w:tabs>
          <w:tab w:val="left" w:pos="12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lastRenderedPageBreak/>
        <w:t>Где впервые появились бумажные деньги? (в Китае)</w:t>
      </w:r>
    </w:p>
    <w:p w14:paraId="23551F17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4"/>
        </w:numPr>
        <w:tabs>
          <w:tab w:val="left" w:pos="122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 называют бумажные деньги? (банкнота)</w:t>
      </w:r>
    </w:p>
    <w:p w14:paraId="139674AC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А пока жюри считает ваш заработок, мы поиграем в игру «Доходы и расходы». Я буду называть действие и бросать мяч, а вы должны назвать, доход это или расход.</w:t>
      </w:r>
    </w:p>
    <w:p w14:paraId="0E06B09F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Папа получил зарплату - доход</w:t>
      </w:r>
    </w:p>
    <w:p w14:paraId="31B277D7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Заболела бабушка - расход</w:t>
      </w:r>
    </w:p>
    <w:p w14:paraId="26AC2FCD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Мама выиграла приз - доход</w:t>
      </w:r>
    </w:p>
    <w:p w14:paraId="36B283E5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Сестра потеряла кошелек - расход</w:t>
      </w:r>
    </w:p>
    <w:p w14:paraId="797AB969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Заплатили за квартиру - расход</w:t>
      </w:r>
    </w:p>
    <w:p w14:paraId="7427ED73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Сын получил стипендию - доход</w:t>
      </w:r>
    </w:p>
    <w:p w14:paraId="3ACD3BCE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Купили телевизор - расход</w:t>
      </w:r>
    </w:p>
    <w:p w14:paraId="6E7C1E62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Бабушка продала пирожки - доход</w:t>
      </w:r>
    </w:p>
    <w:p w14:paraId="2AA6798F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Брат порвал куртку - расход</w:t>
      </w:r>
    </w:p>
    <w:p w14:paraId="4F92226A" w14:textId="77777777" w:rsidR="00D73FFD" w:rsidRPr="00CE2D90" w:rsidRDefault="00D73FFD" w:rsidP="00D73FFD">
      <w:pPr>
        <w:framePr w:w="9562" w:h="14346" w:hRule="exact" w:wrap="none" w:vAnchor="page" w:hAnchor="page" w:x="1666" w:y="1080"/>
        <w:numPr>
          <w:ilvl w:val="0"/>
          <w:numId w:val="5"/>
        </w:numPr>
        <w:tabs>
          <w:tab w:val="left" w:pos="101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Купили путевку на море - расход</w:t>
      </w:r>
    </w:p>
    <w:p w14:paraId="343F1094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Как вы думаете, чего должно быть больше в семье: доходов или расходов? Почему? Как нужно относиться к деньгам? (бережно)</w:t>
      </w:r>
    </w:p>
    <w:p w14:paraId="726BCFF6" w14:textId="77777777" w:rsidR="00D73FFD" w:rsidRPr="00CE2D90" w:rsidRDefault="00D73FFD" w:rsidP="00D73FFD">
      <w:pPr>
        <w:pStyle w:val="52"/>
        <w:framePr w:w="9562" w:h="14346" w:hRule="exact" w:wrap="none" w:vAnchor="page" w:hAnchor="page" w:x="1666" w:y="1080"/>
        <w:shd w:val="clear" w:color="auto" w:fill="auto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Жюри объявляет, сколько «заработала денег» команда и капитану выдаются выигранные «деньги» (итого, команда на этом этапе может заработать 13 руб.)</w:t>
      </w:r>
    </w:p>
    <w:p w14:paraId="2D15F42C" w14:textId="77777777" w:rsidR="00D73FFD" w:rsidRPr="00CE2D90" w:rsidRDefault="00D73FFD" w:rsidP="00D73FFD">
      <w:pPr>
        <w:pStyle w:val="60"/>
        <w:framePr w:w="9562" w:h="14346" w:hRule="exact" w:wrap="none" w:vAnchor="page" w:hAnchor="page" w:x="1666" w:y="1080"/>
        <w:shd w:val="clear" w:color="auto" w:fill="auto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 станция - «Профессии»</w:t>
      </w:r>
    </w:p>
    <w:p w14:paraId="3E4513BA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 xml:space="preserve">Ребятам предлагается выбрать одну </w:t>
      </w:r>
      <w:proofErr w:type="gramStart"/>
      <w:r w:rsidRPr="00CE2D90">
        <w:rPr>
          <w:rFonts w:ascii="Times New Roman" w:hAnsi="Times New Roman" w:cs="Times New Roman"/>
        </w:rPr>
        <w:t>из профессий</w:t>
      </w:r>
      <w:proofErr w:type="gramEnd"/>
      <w:r w:rsidRPr="00CE2D90">
        <w:rPr>
          <w:rFonts w:ascii="Times New Roman" w:hAnsi="Times New Roman" w:cs="Times New Roman"/>
        </w:rPr>
        <w:t xml:space="preserve"> и каждый ребенок должен по выбору произвести какой- то продукт по данному направлению. Детям предлагаются профессии: кондитер, художник, конструктор и «</w:t>
      </w:r>
      <w:proofErr w:type="spellStart"/>
      <w:r w:rsidRPr="00CE2D90">
        <w:rPr>
          <w:rFonts w:ascii="Times New Roman" w:hAnsi="Times New Roman" w:cs="Times New Roman"/>
        </w:rPr>
        <w:t>самоделкин</w:t>
      </w:r>
      <w:proofErr w:type="spellEnd"/>
      <w:r w:rsidRPr="00CE2D90">
        <w:rPr>
          <w:rFonts w:ascii="Times New Roman" w:hAnsi="Times New Roman" w:cs="Times New Roman"/>
        </w:rPr>
        <w:t xml:space="preserve">», где, выбрав профессию кондитера, ребенок должен слепить из пластилина какое - либо кондитерское изделие. Выбрав профессию художника - нарисовать картину. Если выбрали профессию конструктора, то нужно соорудить какую- </w:t>
      </w:r>
      <w:proofErr w:type="spellStart"/>
      <w:r w:rsidRPr="00CE2D90">
        <w:rPr>
          <w:rFonts w:ascii="Times New Roman" w:hAnsi="Times New Roman" w:cs="Times New Roman"/>
        </w:rPr>
        <w:t>нибудь</w:t>
      </w:r>
      <w:proofErr w:type="spellEnd"/>
      <w:r w:rsidRPr="00CE2D90">
        <w:rPr>
          <w:rFonts w:ascii="Times New Roman" w:hAnsi="Times New Roman" w:cs="Times New Roman"/>
        </w:rPr>
        <w:t xml:space="preserve"> постройку. А «</w:t>
      </w:r>
      <w:proofErr w:type="spellStart"/>
      <w:r w:rsidRPr="00CE2D90">
        <w:rPr>
          <w:rFonts w:ascii="Times New Roman" w:hAnsi="Times New Roman" w:cs="Times New Roman"/>
        </w:rPr>
        <w:t>самоделкины</w:t>
      </w:r>
      <w:proofErr w:type="spellEnd"/>
      <w:r w:rsidRPr="00CE2D90">
        <w:rPr>
          <w:rFonts w:ascii="Times New Roman" w:hAnsi="Times New Roman" w:cs="Times New Roman"/>
        </w:rPr>
        <w:t>» могут собрать фантастическую модель из бросового материала. (Все атрибуты предлагаются детям на их выбор)</w:t>
      </w:r>
    </w:p>
    <w:p w14:paraId="7B1294F1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Жюри оценивает каждое изделие по 5- бальной системе. Критерии оценивания: аккуратность, оригинальность, эстетичность, сложность выполнения.</w:t>
      </w:r>
    </w:p>
    <w:p w14:paraId="12E8E19B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Пока жюри подсчитывает результат, дети играют в игру: «Профессия- деятельность»</w:t>
      </w:r>
    </w:p>
    <w:p w14:paraId="0B23BB1F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экране появляются изображения с людьми разных профессий.</w:t>
      </w:r>
    </w:p>
    <w:p w14:paraId="74CE567F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Скажите, человек какой профессии на экране, и что он производит? (строитель строит дома, доктор лечит больных, швея шьет одежду, продавец продает товар, водитель возит грузы, горняк добывает руду и т.д.)</w:t>
      </w:r>
    </w:p>
    <w:p w14:paraId="2AD935DB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(На этом этапе команда из 8 чел. может заработать 40 руб.)</w:t>
      </w:r>
    </w:p>
    <w:p w14:paraId="69F3E5CD" w14:textId="77777777" w:rsidR="00D73FFD" w:rsidRPr="00CE2D90" w:rsidRDefault="00D73FFD" w:rsidP="00D73FFD">
      <w:pPr>
        <w:pStyle w:val="60"/>
        <w:framePr w:w="9562" w:h="14346" w:hRule="exact" w:wrap="none" w:vAnchor="page" w:hAnchor="page" w:x="1666" w:y="1080"/>
        <w:numPr>
          <w:ilvl w:val="0"/>
          <w:numId w:val="6"/>
        </w:numPr>
        <w:shd w:val="clear" w:color="auto" w:fill="auto"/>
        <w:tabs>
          <w:tab w:val="left" w:pos="1123"/>
        </w:tabs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Этап - «Банк» (Выгодно вложи).</w:t>
      </w:r>
    </w:p>
    <w:p w14:paraId="4CC3E21B" w14:textId="77777777" w:rsidR="00D73FFD" w:rsidRPr="00CE2D90" w:rsidRDefault="00D73FFD" w:rsidP="00D73FFD">
      <w:pPr>
        <w:framePr w:w="9562" w:h="14346" w:hRule="exact" w:wrap="none" w:vAnchor="page" w:hAnchor="page" w:x="1666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Ребята, вы знаете, где можно хранить деньги? (Ответы детей). Оказывается, что можно деньги не просто копить в копилке, но и преумножать. Для этого деньги можно положить в банк. Для вас там создают специальный депозитный счет, на котором будут находиться ваши деньги. Депозит - это банковский вклад, то есть сумма денег, которую вы храните в банке с целью получения дохода в виде процентов. И за то, что вы принесли свои сбережения,</w:t>
      </w:r>
    </w:p>
    <w:p w14:paraId="11C61096" w14:textId="77777777" w:rsidR="00D73FFD" w:rsidRPr="00CE2D90" w:rsidRDefault="00D73FFD" w:rsidP="00D73FFD">
      <w:pPr>
        <w:rPr>
          <w:rFonts w:ascii="Times New Roman" w:hAnsi="Times New Roman" w:cs="Times New Roman"/>
          <w:sz w:val="2"/>
          <w:szCs w:val="2"/>
        </w:rPr>
        <w:sectPr w:rsidR="00D73FFD" w:rsidRPr="00CE2D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676F7BF" w14:textId="77777777" w:rsidR="00D73FFD" w:rsidRPr="00CE2D90" w:rsidRDefault="00D73FFD" w:rsidP="00D73FFD">
      <w:pPr>
        <w:framePr w:w="9552" w:h="13074" w:hRule="exact" w:wrap="none" w:vAnchor="page" w:hAnchor="page" w:x="1671" w:y="108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lastRenderedPageBreak/>
        <w:t>через определенный промежуток времени, банк добавляет к ним ещё какую -то сумму денег, то есть начисляет проценты.</w:t>
      </w:r>
    </w:p>
    <w:p w14:paraId="4D0B4F80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Я вам предлагаю вложить в банк ваши заработанные деньги, чтобы через какое-то время вы смогли получить небольшую прибыль. Я вам предлагаю 3 варианта: если вы положите деньги на 1 минуту, то к вашей сумме добавится 1 руб., на 2 мин.-добавится 2 руб., на 3 мин.-3 рубля.</w:t>
      </w:r>
    </w:p>
    <w:p w14:paraId="45F5B7BE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Но, за выбранное вами время вы будете решать задачки, и можете еще подзаработать. За каждую правильно решенную задачку вы получите по 1 баллу, т.е. 1 рублю. (Задачи в приложении)</w:t>
      </w:r>
    </w:p>
    <w:p w14:paraId="7E96D07B" w14:textId="77777777" w:rsidR="00D73FFD" w:rsidRPr="00CE2D90" w:rsidRDefault="00D73FFD" w:rsidP="00D73FFD">
      <w:pPr>
        <w:pStyle w:val="60"/>
        <w:framePr w:w="9552" w:h="13074" w:hRule="exact" w:wrap="none" w:vAnchor="page" w:hAnchor="page" w:x="1671" w:y="1080"/>
        <w:numPr>
          <w:ilvl w:val="0"/>
          <w:numId w:val="7"/>
        </w:numPr>
        <w:shd w:val="clear" w:color="auto" w:fill="auto"/>
        <w:tabs>
          <w:tab w:val="left" w:pos="1052"/>
        </w:tabs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этап - «Счастливый случай»</w:t>
      </w:r>
    </w:p>
    <w:p w14:paraId="7AC9046D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Если вы хотите испытать себя на удачу, то предлагаю вам сыграть в лотерею. Для этого каждый из вас с закрытыми глазами должен достать из мешочка один бочонок (из киндер-сюрприза). В мешочке лежат 20 бочонков и только в одном из них находится приз - 10 руб. Если этот бочонок достанет один из участников команды, то ваш заработок увеличится на 10 рублей!</w:t>
      </w:r>
    </w:p>
    <w:p w14:paraId="0CBBD2A5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Дети по одному достают бочонки из мешочка</w:t>
      </w:r>
    </w:p>
    <w:p w14:paraId="1C8CBFF6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</w:t>
      </w:r>
      <w:r w:rsidRPr="00CE2D90">
        <w:rPr>
          <w:rFonts w:ascii="Times New Roman" w:hAnsi="Times New Roman" w:cs="Times New Roman"/>
        </w:rPr>
        <w:t>. А сейчас я предлагаю вам поиграть: я буду называть слова - если это можно купить - хлопайте, нельзя - топайте.</w:t>
      </w:r>
    </w:p>
    <w:p w14:paraId="5EAD06CC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Общая игра «Что нельзя купить за деньги»</w:t>
      </w:r>
    </w:p>
    <w:p w14:paraId="2EEAB66C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Книга, конфеты, ум, машина, планшет, вежливость, компьютер, семья, здоровье, дружба</w:t>
      </w:r>
    </w:p>
    <w:p w14:paraId="7D651FCD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То, что нельзя купить за деньги - это самое дорогое, самое большое богатство человека, которое мы должны беречь.</w:t>
      </w:r>
    </w:p>
    <w:p w14:paraId="2B82021F" w14:textId="77777777" w:rsidR="00D73FFD" w:rsidRPr="00CE2D90" w:rsidRDefault="00D73FFD" w:rsidP="00D73FFD">
      <w:pPr>
        <w:pStyle w:val="60"/>
        <w:framePr w:w="9552" w:h="13074" w:hRule="exact" w:wrap="none" w:vAnchor="page" w:hAnchor="page" w:x="1671" w:y="1080"/>
        <w:numPr>
          <w:ilvl w:val="0"/>
          <w:numId w:val="7"/>
        </w:numPr>
        <w:shd w:val="clear" w:color="auto" w:fill="auto"/>
        <w:tabs>
          <w:tab w:val="left" w:pos="1052"/>
        </w:tabs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этап- «Бюджет» (Потрать с умом).</w:t>
      </w:r>
    </w:p>
    <w:p w14:paraId="35982279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Ведущий:</w:t>
      </w:r>
      <w:r w:rsidRPr="00CE2D90">
        <w:rPr>
          <w:rFonts w:ascii="Times New Roman" w:hAnsi="Times New Roman" w:cs="Times New Roman"/>
        </w:rPr>
        <w:t xml:space="preserve"> Мы с вами заработали за свой труд деньги, мы их приумножили и настала пора их потратить. Надо рассчитать бюджет. Вспомните, что такое бюджет? (Ответы детей).</w:t>
      </w:r>
    </w:p>
    <w:p w14:paraId="286F532D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Ведущий:</w:t>
      </w:r>
      <w:r w:rsidRPr="00CE2D90">
        <w:rPr>
          <w:rFonts w:ascii="Times New Roman" w:hAnsi="Times New Roman" w:cs="Times New Roman"/>
        </w:rPr>
        <w:t xml:space="preserve"> Бюджет - это подсчет доходов и расходов.</w:t>
      </w:r>
    </w:p>
    <w:p w14:paraId="51D6A94F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Перед вами магазин «Детский мир», в котором вы можете на заработанную командой сумму купить предложенный товар (это могут быть настольные игры, канцтовары, игрушки и сладости)</w:t>
      </w:r>
    </w:p>
    <w:p w14:paraId="332A0BE0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Ведущий предлагает командам решить, как бы они поступили с деньгами: поделят их поровну, или дети примут какое - либо другое решение. Ведущий поощряет детей за самостоятельное, справедливое решение.</w:t>
      </w:r>
    </w:p>
    <w:p w14:paraId="6F16517C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 xml:space="preserve">Проводится сюжетно- ролевая игра «Магазин» </w:t>
      </w:r>
      <w:proofErr w:type="gramStart"/>
      <w:r w:rsidRPr="00CE2D90">
        <w:rPr>
          <w:rFonts w:ascii="Times New Roman" w:hAnsi="Times New Roman" w:cs="Times New Roman"/>
        </w:rPr>
        <w:t>( в</w:t>
      </w:r>
      <w:proofErr w:type="gramEnd"/>
      <w:r w:rsidRPr="00CE2D90">
        <w:rPr>
          <w:rFonts w:ascii="Times New Roman" w:hAnsi="Times New Roman" w:cs="Times New Roman"/>
        </w:rPr>
        <w:t xml:space="preserve"> роли продавца- ведущий)</w:t>
      </w:r>
    </w:p>
    <w:p w14:paraId="4640FC54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Дети на заработанные деньги приобретают товар</w:t>
      </w:r>
    </w:p>
    <w:p w14:paraId="461D0D23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Заключительная часть.</w:t>
      </w:r>
    </w:p>
    <w:p w14:paraId="638DE3C2" w14:textId="77777777" w:rsidR="00D73FFD" w:rsidRPr="00CE2D90" w:rsidRDefault="00D73FFD" w:rsidP="00D73FFD">
      <w:pPr>
        <w:framePr w:w="9552" w:h="13074" w:hRule="exact" w:wrap="none" w:vAnchor="page" w:hAnchor="page" w:x="1671" w:y="1080"/>
        <w:ind w:firstLine="760"/>
        <w:rPr>
          <w:rFonts w:ascii="Times New Roman" w:hAnsi="Times New Roman" w:cs="Times New Roman"/>
        </w:rPr>
      </w:pPr>
      <w:r w:rsidRPr="00CE2D90">
        <w:rPr>
          <w:rStyle w:val="21"/>
          <w:rFonts w:ascii="Times New Roman" w:hAnsi="Times New Roman" w:cs="Times New Roman"/>
          <w:lang w:val="ru-RU"/>
        </w:rPr>
        <w:t>Ведущий.</w:t>
      </w:r>
      <w:r w:rsidRPr="00CE2D90">
        <w:rPr>
          <w:rFonts w:ascii="Times New Roman" w:hAnsi="Times New Roman" w:cs="Times New Roman"/>
        </w:rPr>
        <w:t xml:space="preserve"> Молодцы, ребята, вы справились со всеми испытаниями! Сегодня вы были одной сплоченной командой, и мне очень понравилось, что вы вместе принимали решения, были дружными, умели договариваться между собой, и выполнили все задания в условиях соревнования.</w:t>
      </w:r>
    </w:p>
    <w:p w14:paraId="556786D5" w14:textId="77777777" w:rsidR="00D73FFD" w:rsidRPr="00CE2D90" w:rsidRDefault="00D73FFD" w:rsidP="00D73FFD">
      <w:pPr>
        <w:rPr>
          <w:rFonts w:ascii="Times New Roman" w:hAnsi="Times New Roman" w:cs="Times New Roman"/>
          <w:sz w:val="2"/>
          <w:szCs w:val="2"/>
        </w:rPr>
        <w:sectPr w:rsidR="00D73FFD" w:rsidRPr="00CE2D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AC6ECB" w14:textId="77777777" w:rsidR="00D73FFD" w:rsidRPr="00CE2D90" w:rsidRDefault="00D73FFD" w:rsidP="00D73FFD">
      <w:pPr>
        <w:framePr w:w="9552" w:h="297" w:hRule="exact" w:wrap="none" w:vAnchor="page" w:hAnchor="page" w:x="1671" w:y="1136"/>
        <w:spacing w:line="240" w:lineRule="exact"/>
        <w:jc w:val="right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lastRenderedPageBreak/>
        <w:t>Приложение</w:t>
      </w:r>
    </w:p>
    <w:p w14:paraId="152364A6" w14:textId="77777777" w:rsidR="00D73FFD" w:rsidRPr="00CE2D90" w:rsidRDefault="00D73FFD" w:rsidP="00D73FFD">
      <w:pPr>
        <w:framePr w:w="9552" w:h="13712" w:hRule="exact" w:wrap="none" w:vAnchor="page" w:hAnchor="page" w:x="1671" w:y="1708"/>
        <w:ind w:right="260"/>
        <w:jc w:val="center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Занимательные задачи-шутки на развитие логического мышления у детей</w:t>
      </w:r>
      <w:r w:rsidRPr="00CE2D90">
        <w:rPr>
          <w:rFonts w:ascii="Times New Roman" w:hAnsi="Times New Roman" w:cs="Times New Roman"/>
        </w:rPr>
        <w:br/>
        <w:t>старшего и подготовительного к школе возраста</w:t>
      </w:r>
    </w:p>
    <w:p w14:paraId="09D8F45F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69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Заяц приготовил к ужину 23 морковки. Все морковки съели, кроме пяти. Сколько морковок осталось? (5)</w:t>
      </w:r>
    </w:p>
    <w:p w14:paraId="63239F99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74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грядке сидят 6 воробьев. К ним прилетели еще 4. Кот подкрался и схватил одного воробья. Сколько воробьев осталось на грядке? (Нисколько, остальные улетели).</w:t>
      </w:r>
    </w:p>
    <w:p w14:paraId="68AEAE89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83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Плавали 6 уток на пруду. Охотник выстрелил и убил одну утку. Сколько уток осталось на пруду? (1, остальные улетели).</w:t>
      </w:r>
    </w:p>
    <w:p w14:paraId="106AA493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Однажды Лебедь, Рак и Щука</w:t>
      </w:r>
    </w:p>
    <w:p w14:paraId="663856F8" w14:textId="77777777" w:rsidR="00D73FFD" w:rsidRPr="00CE2D90" w:rsidRDefault="00D73FFD" w:rsidP="00D73FFD">
      <w:pPr>
        <w:framePr w:w="9552" w:h="13712" w:hRule="exact" w:wrap="none" w:vAnchor="page" w:hAnchor="page" w:x="1671" w:y="1708"/>
        <w:ind w:firstLine="74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Везти с поклажей воз взялись.</w:t>
      </w:r>
    </w:p>
    <w:p w14:paraId="1A6D5172" w14:textId="77777777" w:rsidR="00D73FFD" w:rsidRPr="00CE2D90" w:rsidRDefault="00D73FFD" w:rsidP="00D73FFD">
      <w:pPr>
        <w:framePr w:w="9552" w:h="13712" w:hRule="exact" w:wrap="none" w:vAnchor="page" w:hAnchor="page" w:x="1671" w:y="1708"/>
        <w:ind w:firstLine="74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И вместе все в него впряглись.</w:t>
      </w:r>
    </w:p>
    <w:p w14:paraId="6EDA44B9" w14:textId="77777777" w:rsidR="00D73FFD" w:rsidRPr="00CE2D90" w:rsidRDefault="00D73FFD" w:rsidP="00D73FFD">
      <w:pPr>
        <w:framePr w:w="9552" w:h="13712" w:hRule="exact" w:wrap="none" w:vAnchor="page" w:hAnchor="page" w:x="1671" w:y="1708"/>
        <w:ind w:firstLine="74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Сколько героев в басне? Сколько в басне рыб? Тронулся ли воз с места? Почему?</w:t>
      </w:r>
    </w:p>
    <w:p w14:paraId="468B63E5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Когда цапля стоит на одной ноге, она весит 6 кг. Сколько будет</w:t>
      </w:r>
    </w:p>
    <w:p w14:paraId="6C84173D" w14:textId="77777777" w:rsidR="00D73FFD" w:rsidRPr="00CE2D90" w:rsidRDefault="00D73FFD" w:rsidP="00D73FFD">
      <w:pPr>
        <w:framePr w:w="9552" w:h="13712" w:hRule="exact" w:wrap="none" w:vAnchor="page" w:hAnchor="page" w:x="1671" w:y="1708"/>
        <w:ind w:firstLine="74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она весить, если встанет на обе ноги? (Ее вес не изменится).</w:t>
      </w:r>
    </w:p>
    <w:p w14:paraId="227C7134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69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Росли 2 вербы; на каждой вербе по три ветки. На каждой ветке по 2 груши. Сколько всего груш? (На вербе груши не растут).</w:t>
      </w:r>
    </w:p>
    <w:p w14:paraId="1B0F9D0D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7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У бабушки Даши внучка Маша, кот Пушок, собака Дружок. Сколько у бабушки внуков? (Одна - Маша).</w:t>
      </w:r>
    </w:p>
    <w:p w14:paraId="4108C84D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74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груше росло 10 груш, а на иве на 2 меньше. Сколько груш на иве? (на иве груши не растут).</w:t>
      </w:r>
    </w:p>
    <w:p w14:paraId="08F8FDE1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074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столе лежало 7 яблок. Одно из них разрезали пополам. Сколько яблок на столе? (7).</w:t>
      </w:r>
    </w:p>
    <w:p w14:paraId="5330544A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2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столе стояло 3 стакана сока. Костя выпил один стакан сока. Сколько стаканов осталось? (3).</w:t>
      </w:r>
    </w:p>
    <w:p w14:paraId="001E7387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2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Горело 9 свечей. 2 свечи погасили. Сколько свечей осталось? (2, остальные свечи сгорели).</w:t>
      </w:r>
    </w:p>
    <w:p w14:paraId="2B42B0F3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8"/>
        </w:numPr>
        <w:tabs>
          <w:tab w:val="left" w:pos="1223"/>
        </w:tabs>
        <w:spacing w:after="240"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Что произошло 30 февраля 2015 года в Москве? (30 февраля не бывает).</w:t>
      </w:r>
    </w:p>
    <w:p w14:paraId="388B28E1" w14:textId="77777777" w:rsidR="00D73FFD" w:rsidRPr="00CE2D90" w:rsidRDefault="00D73FFD" w:rsidP="00D73FFD">
      <w:pPr>
        <w:framePr w:w="9552" w:h="13712" w:hRule="exact" w:wrap="none" w:vAnchor="page" w:hAnchor="page" w:x="1671" w:y="1708"/>
        <w:ind w:right="260"/>
        <w:jc w:val="center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Загадки на сообразительность.</w:t>
      </w:r>
    </w:p>
    <w:p w14:paraId="4DAC165B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069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Какой самый короткий день в году? (По количеству дней- февраль, по количеству букв - май).</w:t>
      </w:r>
    </w:p>
    <w:p w14:paraId="5DE279FF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Какой год продолжается один год? (Новый год).</w:t>
      </w:r>
    </w:p>
    <w:p w14:paraId="546F1CC7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Может ли дождь идти 2 дня подряд? (Нет, дни разделяет ночь).</w:t>
      </w:r>
    </w:p>
    <w:p w14:paraId="45AFE2C6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Какое время года бывает 2 раза в год? (зима).</w:t>
      </w:r>
    </w:p>
    <w:p w14:paraId="079B8FAA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Кто говорит на всех языках? (эхо).</w:t>
      </w:r>
    </w:p>
    <w:p w14:paraId="75E3160A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Ты да я, да мы с тобой. Сколько нас всего? (двое)</w:t>
      </w:r>
    </w:p>
    <w:p w14:paraId="23D1810F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074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Одно яйцо варится 3 минуты. Сколько варятся 2 яйца? (3 минуты, они варятся одновременно).</w:t>
      </w:r>
    </w:p>
    <w:p w14:paraId="3750E701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4 ушка, 2 брюшка Что это? (подушка)</w:t>
      </w:r>
    </w:p>
    <w:p w14:paraId="35BAE0F0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108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Может ли петух назвать себя птицей? (нет, он не умеет говорить).</w:t>
      </w:r>
    </w:p>
    <w:p w14:paraId="5D542D47" w14:textId="77777777" w:rsidR="00D73FFD" w:rsidRPr="00CE2D90" w:rsidRDefault="00D73FFD" w:rsidP="00D73FFD">
      <w:pPr>
        <w:framePr w:w="9552" w:h="13712" w:hRule="exact" w:wrap="none" w:vAnchor="page" w:hAnchor="page" w:x="1671" w:y="1708"/>
        <w:numPr>
          <w:ilvl w:val="0"/>
          <w:numId w:val="9"/>
        </w:numPr>
        <w:tabs>
          <w:tab w:val="left" w:pos="1223"/>
        </w:tabs>
        <w:spacing w:line="317" w:lineRule="exact"/>
        <w:ind w:firstLine="74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У кого шапка без головы, а нога без сапога? (у гриба).</w:t>
      </w:r>
    </w:p>
    <w:p w14:paraId="0159F1AF" w14:textId="77777777" w:rsidR="00D73FFD" w:rsidRPr="00CE2D90" w:rsidRDefault="00D73FFD" w:rsidP="00D73FFD">
      <w:pPr>
        <w:rPr>
          <w:rFonts w:ascii="Times New Roman" w:hAnsi="Times New Roman" w:cs="Times New Roman"/>
          <w:sz w:val="2"/>
          <w:szCs w:val="2"/>
        </w:rPr>
        <w:sectPr w:rsidR="00D73FFD" w:rsidRPr="00CE2D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29987D6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lastRenderedPageBreak/>
        <w:t>Когда автомобиль едет, какое колесо у него не вертится? (запасное)</w:t>
      </w:r>
    </w:p>
    <w:p w14:paraId="06FCFE9B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Что можно видеть с закрытыми глазами? (сон)</w:t>
      </w:r>
    </w:p>
    <w:p w14:paraId="32C02181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Под каким деревом прячется заяц во время дождя? (под мокрым</w:t>
      </w:r>
      <w:proofErr w:type="gramStart"/>
      <w:r w:rsidRPr="00CE2D90">
        <w:rPr>
          <w:rFonts w:ascii="Times New Roman" w:hAnsi="Times New Roman" w:cs="Times New Roman"/>
        </w:rPr>
        <w:t>) .</w:t>
      </w:r>
      <w:proofErr w:type="gramEnd"/>
    </w:p>
    <w:p w14:paraId="0FD21740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Каких камней нет в море? (сухих).</w:t>
      </w:r>
    </w:p>
    <w:p w14:paraId="09D2AD5F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Кто становится выше, когда садится? (собака).</w:t>
      </w:r>
    </w:p>
    <w:p w14:paraId="7251D50C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Что становится легче, когда его наполняют? (шар)</w:t>
      </w:r>
    </w:p>
    <w:p w14:paraId="48672EC3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Ни хвоста, ни головы, а четыре ноги? (стол)</w:t>
      </w:r>
    </w:p>
    <w:p w14:paraId="3979BCFE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Сын моего отца, а мне не брат. Кто это? (я сам)</w:t>
      </w:r>
    </w:p>
    <w:p w14:paraId="0E542110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Если белый платок опустить в Черное море, каким он будет? (мокрым)</w:t>
      </w:r>
    </w:p>
    <w:p w14:paraId="4C850C8C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3, 3, 3, 3. Что будет? (дырка)</w:t>
      </w:r>
    </w:p>
    <w:p w14:paraId="273F375E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0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Женщина несла в корзине 5 яиц, а дно упало. Сколько яиц осталось в корзине? (0, дно упало- все разбились).</w:t>
      </w:r>
    </w:p>
    <w:p w14:paraId="3F3BE931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У какой фигуры нет ни начала, ни конца? (круг, овал)</w:t>
      </w:r>
    </w:p>
    <w:p w14:paraId="786DC0AF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 xml:space="preserve">Что </w:t>
      </w:r>
      <w:proofErr w:type="gramStart"/>
      <w:r w:rsidRPr="00CE2D90">
        <w:rPr>
          <w:rFonts w:ascii="Times New Roman" w:hAnsi="Times New Roman" w:cs="Times New Roman"/>
        </w:rPr>
        <w:t>идет</w:t>
      </w:r>
      <w:proofErr w:type="gramEnd"/>
      <w:r w:rsidRPr="00CE2D90">
        <w:rPr>
          <w:rFonts w:ascii="Times New Roman" w:hAnsi="Times New Roman" w:cs="Times New Roman"/>
        </w:rPr>
        <w:t xml:space="preserve"> не двигаясь с места? (время)</w:t>
      </w:r>
    </w:p>
    <w:p w14:paraId="2585E925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По чему девушки в лес ходят? (по дороге).</w:t>
      </w:r>
    </w:p>
    <w:p w14:paraId="1D4DF5C1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Маленький, серенький, на слона похож. Кто это? (слоненок).</w:t>
      </w:r>
    </w:p>
    <w:p w14:paraId="52D9A143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Сидит на окошке, но не кошка. Кто сидит на окошке? (кот)</w:t>
      </w:r>
    </w:p>
    <w:p w14:paraId="020C715E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9"/>
        </w:numPr>
        <w:tabs>
          <w:tab w:val="left" w:pos="1262"/>
        </w:tabs>
        <w:spacing w:after="300"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Как разделить 4 сваренные картофелины на 5 человек? (пюре).</w:t>
      </w:r>
    </w:p>
    <w:p w14:paraId="3265D773" w14:textId="77777777" w:rsidR="00D73FFD" w:rsidRPr="00CE2D90" w:rsidRDefault="00D73FFD" w:rsidP="00D73FFD">
      <w:pPr>
        <w:framePr w:w="9557" w:h="14346" w:hRule="exact" w:wrap="none" w:vAnchor="page" w:hAnchor="page" w:x="1668" w:y="1080"/>
        <w:ind w:left="40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Задачи - смекалки.</w:t>
      </w:r>
    </w:p>
    <w:p w14:paraId="08072861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11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Волк, Лиса, Еж участвовали в соревнованиях по бегу. Какое место занял каждый, если Волк был одним из первых, а Лиса пришла предпоследней? (1 Волк, 2 Лиса, 3 Еж).</w:t>
      </w:r>
    </w:p>
    <w:p w14:paraId="15A4D44D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08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Две девочки, Маша и Даша, договорились сесть в пятый вагон электрички. Даша села в пятый вагон от начала, а Маша в пятый вагон от конца. Встретились ли девочки, если в электричке 10 вагонов? (нет)</w:t>
      </w:r>
    </w:p>
    <w:p w14:paraId="6F715740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06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Среди всех мячей, красный мяч тяжелее синего. Синий тяжелее зеленого. Какой мяч самый тяжелый, а какой самый легкий?</w:t>
      </w:r>
    </w:p>
    <w:p w14:paraId="6A2D24D0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07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Лестница состоит из 9 ступенек. На какую ступеньку надо встать, чтобы быт на середине лестницы? (5).</w:t>
      </w:r>
    </w:p>
    <w:p w14:paraId="60EA356C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11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На столе стояло 3 бочонка с медом. Винни - Пух съел 1 бочонок и поставил его на стол. Сколько бочонков на столе? (3).</w:t>
      </w:r>
    </w:p>
    <w:p w14:paraId="141065BA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06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Шел человек в город. Навстречу ему 3 знакомых. Сколько человек шло в город? (1).</w:t>
      </w:r>
    </w:p>
    <w:p w14:paraId="541B3CDA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078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Принесла ежиха в корзинке 5 яблок и говорит ежатам: «Вас пятеро. Разделите эти яблоки между собой так, чтобы каждый получил по яблоку, и одно осталось в корзинке». Как ежатам разделить яблоки? (одному дать вместе с корзинкой).</w:t>
      </w:r>
    </w:p>
    <w:p w14:paraId="33FA5E73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11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Три девочки, Варя, Галя, Оля, пришли на праздник в платьях белого, красного, желтого цвета. Оля была не в красном и не в желтом платье, Варя - не в красном. Какого цвета было платье на каждой девочке.</w:t>
      </w:r>
    </w:p>
    <w:p w14:paraId="270620CB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11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Маша живет на 3 этаже. Когда она идет на улицу, то спускается по лестнице с этажа на этаж за одну минуту. Сколько времени надо Маше, чтобы спуститься вниз? (2)</w:t>
      </w:r>
    </w:p>
    <w:p w14:paraId="3124DC5F" w14:textId="77777777" w:rsidR="00D73FFD" w:rsidRPr="00CE2D90" w:rsidRDefault="00D73FFD" w:rsidP="00D73FFD">
      <w:pPr>
        <w:framePr w:w="9557" w:h="14346" w:hRule="exact" w:wrap="none" w:vAnchor="page" w:hAnchor="page" w:x="1668" w:y="1080"/>
        <w:numPr>
          <w:ilvl w:val="0"/>
          <w:numId w:val="10"/>
        </w:numPr>
        <w:tabs>
          <w:tab w:val="left" w:pos="1243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Карлсон разрезал батон на три части. Сколько разрезов он сделал? (2)</w:t>
      </w:r>
    </w:p>
    <w:p w14:paraId="6E26ED12" w14:textId="77777777" w:rsidR="00D73FFD" w:rsidRPr="00CE2D90" w:rsidRDefault="00D73FFD" w:rsidP="00D73FFD">
      <w:pPr>
        <w:rPr>
          <w:rFonts w:ascii="Times New Roman" w:hAnsi="Times New Roman" w:cs="Times New Roman"/>
          <w:sz w:val="2"/>
          <w:szCs w:val="2"/>
        </w:rPr>
        <w:sectPr w:rsidR="00D73FFD" w:rsidRPr="00CE2D9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61AD18" w14:textId="77777777" w:rsidR="00D73FFD" w:rsidRPr="00CE2D90" w:rsidRDefault="00D73FFD" w:rsidP="00D73FFD">
      <w:pPr>
        <w:framePr w:w="9562" w:h="2569" w:hRule="exact" w:wrap="none" w:vAnchor="page" w:hAnchor="page" w:x="1666" w:y="1141"/>
        <w:numPr>
          <w:ilvl w:val="0"/>
          <w:numId w:val="10"/>
        </w:numPr>
        <w:tabs>
          <w:tab w:val="left" w:pos="1243"/>
        </w:tabs>
        <w:spacing w:line="240" w:lineRule="exact"/>
        <w:ind w:left="760"/>
        <w:jc w:val="both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lastRenderedPageBreak/>
        <w:t>У 7 братьев - гномов по одной сестре. Сколько всего сестер? (1)</w:t>
      </w:r>
    </w:p>
    <w:p w14:paraId="4C3A5EBD" w14:textId="77777777" w:rsidR="00D73FFD" w:rsidRPr="00CE2D90" w:rsidRDefault="00D73FFD" w:rsidP="00D73FFD">
      <w:pPr>
        <w:framePr w:w="9562" w:h="2569" w:hRule="exact" w:wrap="none" w:vAnchor="page" w:hAnchor="page" w:x="1666" w:y="1141"/>
        <w:spacing w:after="292" w:line="240" w:lineRule="exact"/>
        <w:ind w:left="760"/>
        <w:rPr>
          <w:rFonts w:ascii="Times New Roman" w:hAnsi="Times New Roman" w:cs="Times New Roman"/>
        </w:rPr>
      </w:pPr>
      <w:r w:rsidRPr="00CE2D90">
        <w:rPr>
          <w:rFonts w:ascii="Times New Roman" w:hAnsi="Times New Roman" w:cs="Times New Roman"/>
        </w:rPr>
        <w:t>Сколько детей в семье? (8).</w:t>
      </w:r>
    </w:p>
    <w:p w14:paraId="76515D83" w14:textId="77777777" w:rsidR="00D73FFD" w:rsidRPr="00CE2D90" w:rsidRDefault="00D73FFD" w:rsidP="00D73FFD">
      <w:pPr>
        <w:pStyle w:val="50"/>
        <w:framePr w:w="9562" w:h="2569" w:hRule="exact" w:wrap="none" w:vAnchor="page" w:hAnchor="page" w:x="1666" w:y="1141"/>
        <w:shd w:val="clear" w:color="auto" w:fill="auto"/>
        <w:ind w:left="760"/>
        <w:jc w:val="both"/>
        <w:rPr>
          <w:rFonts w:ascii="Times New Roman" w:hAnsi="Times New Roman" w:cs="Times New Roman"/>
        </w:rPr>
      </w:pPr>
      <w:bookmarkStart w:id="2" w:name="bookmark9"/>
      <w:r w:rsidRPr="00CE2D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Использованные источники</w:t>
      </w:r>
      <w:r w:rsidRPr="00CE2D90">
        <w:rPr>
          <w:rStyle w:val="53"/>
          <w:rFonts w:ascii="Times New Roman" w:hAnsi="Times New Roman" w:cs="Times New Roman"/>
          <w:b/>
          <w:bCs/>
        </w:rPr>
        <w:t>:</w:t>
      </w:r>
      <w:bookmarkEnd w:id="2"/>
    </w:p>
    <w:p w14:paraId="2A7D572A" w14:textId="77777777" w:rsidR="00D73FFD" w:rsidRPr="00CE2D90" w:rsidRDefault="00CE2D90" w:rsidP="00D73FFD">
      <w:pPr>
        <w:framePr w:w="9562" w:h="2569" w:hRule="exact" w:wrap="none" w:vAnchor="page" w:hAnchor="page" w:x="1666" w:y="1141"/>
        <w:ind w:left="760"/>
        <w:rPr>
          <w:rFonts w:ascii="Times New Roman" w:hAnsi="Times New Roman" w:cs="Times New Roman"/>
        </w:rPr>
      </w:pPr>
      <w:hyperlink r:id="rId5" w:history="1">
        <w:r w:rsidR="00D73FFD" w:rsidRPr="00CE2D90">
          <w:rPr>
            <w:rStyle w:val="a3"/>
            <w:rFonts w:ascii="Times New Roman" w:hAnsi="Times New Roman" w:cs="Times New Roman"/>
          </w:rPr>
          <w:t>https://ped-kopilka.ru/blogs/svetlana-semenova/konspekt-kvest-igrv-puteshestvie-</w:t>
        </w:r>
      </w:hyperlink>
    </w:p>
    <w:p w14:paraId="2585A161" w14:textId="77777777" w:rsidR="00D73FFD" w:rsidRPr="00CE2D90" w:rsidRDefault="00CE2D90" w:rsidP="00D73FFD">
      <w:pPr>
        <w:framePr w:w="9562" w:h="2569" w:hRule="exact" w:wrap="none" w:vAnchor="page" w:hAnchor="page" w:x="1666" w:y="1141"/>
        <w:rPr>
          <w:rFonts w:ascii="Times New Roman" w:hAnsi="Times New Roman" w:cs="Times New Roman"/>
        </w:rPr>
      </w:pPr>
      <w:hyperlink r:id="rId6" w:history="1">
        <w:r w:rsidR="00D73FFD" w:rsidRPr="00CE2D90">
          <w:rPr>
            <w:rStyle w:val="a3"/>
            <w:rFonts w:ascii="Times New Roman" w:hAnsi="Times New Roman" w:cs="Times New Roman"/>
          </w:rPr>
          <w:t>v-stranu-finansov.html</w:t>
        </w:r>
      </w:hyperlink>
    </w:p>
    <w:p w14:paraId="128CC5C8" w14:textId="77777777" w:rsidR="00D73FFD" w:rsidRPr="00CE2D90" w:rsidRDefault="00CE2D90" w:rsidP="00D73FFD">
      <w:pPr>
        <w:framePr w:w="9562" w:h="2569" w:hRule="exact" w:wrap="none" w:vAnchor="page" w:hAnchor="page" w:x="1666" w:y="1141"/>
        <w:ind w:left="760"/>
        <w:rPr>
          <w:rFonts w:ascii="Times New Roman" w:hAnsi="Times New Roman" w:cs="Times New Roman"/>
        </w:rPr>
      </w:pPr>
      <w:hyperlink r:id="rId7" w:history="1">
        <w:r w:rsidR="00D73FFD" w:rsidRPr="00CE2D90">
          <w:rPr>
            <w:rStyle w:val="a3"/>
            <w:rFonts w:ascii="Times New Roman" w:hAnsi="Times New Roman" w:cs="Times New Roman"/>
          </w:rPr>
          <w:t>https://www.maam.ru/detskiisad/zanimatelnve-zadachi-shutki-na-razvitie-</w:t>
        </w:r>
      </w:hyperlink>
    </w:p>
    <w:p w14:paraId="3D8C3E55" w14:textId="77777777" w:rsidR="00E74E4F" w:rsidRPr="00CE2D90" w:rsidRDefault="00CE2D90" w:rsidP="00D73FFD">
      <w:pPr>
        <w:rPr>
          <w:rFonts w:ascii="Times New Roman" w:hAnsi="Times New Roman" w:cs="Times New Roman"/>
          <w:lang w:val="en-US"/>
        </w:rPr>
      </w:pPr>
      <w:hyperlink r:id="rId8" w:history="1">
        <w:r w:rsidR="00D73FFD" w:rsidRPr="00CE2D90">
          <w:rPr>
            <w:rStyle w:val="a3"/>
            <w:rFonts w:ascii="Times New Roman" w:hAnsi="Times New Roman" w:cs="Times New Roman"/>
            <w:lang w:val="en-US"/>
          </w:rPr>
          <w:t>logicheskogo-mvshleniia-u-detei-starshego-i-podgotovitelnogo-k-shkole-vozrasta.html</w:t>
        </w:r>
      </w:hyperlink>
    </w:p>
    <w:sectPr w:rsidR="00E74E4F" w:rsidRPr="00CE2D90" w:rsidSect="00E7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7035"/>
    <w:multiLevelType w:val="multilevel"/>
    <w:tmpl w:val="F6469CBC"/>
    <w:lvl w:ilvl="0">
      <w:start w:val="4"/>
      <w:numFmt w:val="decimal"/>
      <w:lvlText w:val="%1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F0294C"/>
    <w:multiLevelType w:val="multilevel"/>
    <w:tmpl w:val="E6107D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0F274F"/>
    <w:multiLevelType w:val="multilevel"/>
    <w:tmpl w:val="5D54D5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092407"/>
    <w:multiLevelType w:val="multilevel"/>
    <w:tmpl w:val="9ECA26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5A7B44"/>
    <w:multiLevelType w:val="multilevel"/>
    <w:tmpl w:val="8B70D536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A2369"/>
    <w:multiLevelType w:val="multilevel"/>
    <w:tmpl w:val="743EDA42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314424"/>
    <w:multiLevelType w:val="multilevel"/>
    <w:tmpl w:val="BD388D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C8451A"/>
    <w:multiLevelType w:val="multilevel"/>
    <w:tmpl w:val="767877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A51B4D"/>
    <w:multiLevelType w:val="multilevel"/>
    <w:tmpl w:val="157A5A9A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4203D5"/>
    <w:multiLevelType w:val="multilevel"/>
    <w:tmpl w:val="79F4E1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FFD"/>
    <w:rsid w:val="00CE2D90"/>
    <w:rsid w:val="00D73FFD"/>
    <w:rsid w:val="00E7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44D1"/>
  <w15:docId w15:val="{3CADE238-0DF2-40F5-B508-75C8CED0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3FF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FFD"/>
    <w:rPr>
      <w:color w:val="0066CC"/>
      <w:u w:val="single"/>
    </w:rPr>
  </w:style>
  <w:style w:type="character" w:customStyle="1" w:styleId="2">
    <w:name w:val="Основной текст (2)_"/>
    <w:basedOn w:val="a0"/>
    <w:rsid w:val="00D73FFD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D73FF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D73FF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D73FFD"/>
    <w:rPr>
      <w:rFonts w:ascii="Arial" w:eastAsia="Arial" w:hAnsi="Arial" w:cs="Arial"/>
      <w:b/>
      <w:bCs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D73FFD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D73FFD"/>
    <w:rPr>
      <w:rFonts w:ascii="Arial" w:eastAsia="Arial" w:hAnsi="Arial" w:cs="Arial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D73FF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1">
    <w:name w:val="Основной текст (5)_"/>
    <w:basedOn w:val="a0"/>
    <w:link w:val="52"/>
    <w:rsid w:val="00D73FFD"/>
    <w:rPr>
      <w:rFonts w:ascii="Arial" w:eastAsia="Arial" w:hAnsi="Arial" w:cs="Arial"/>
      <w:i/>
      <w:iCs/>
      <w:shd w:val="clear" w:color="auto" w:fill="FFFFFF"/>
    </w:rPr>
  </w:style>
  <w:style w:type="character" w:customStyle="1" w:styleId="22">
    <w:name w:val="Основной текст (2) + Курсив"/>
    <w:basedOn w:val="2"/>
    <w:rsid w:val="00D73FF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D73FF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73FFD"/>
    <w:rPr>
      <w:rFonts w:ascii="Arial" w:eastAsia="Arial" w:hAnsi="Arial" w:cs="Arial"/>
      <w:b/>
      <w:bCs/>
      <w:i/>
      <w:iCs/>
      <w:shd w:val="clear" w:color="auto" w:fill="FFFFFF"/>
    </w:rPr>
  </w:style>
  <w:style w:type="character" w:customStyle="1" w:styleId="53">
    <w:name w:val="Заголовок №5 + Не полужирный"/>
    <w:basedOn w:val="5"/>
    <w:rsid w:val="00D73FFD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"/>
    <w:link w:val="4"/>
    <w:rsid w:val="00D73FFD"/>
    <w:pPr>
      <w:shd w:val="clear" w:color="auto" w:fill="FFFFFF"/>
      <w:spacing w:after="1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zh-CN" w:bidi="ar-SA"/>
    </w:rPr>
  </w:style>
  <w:style w:type="paragraph" w:customStyle="1" w:styleId="42">
    <w:name w:val="Основной текст (4)"/>
    <w:basedOn w:val="a"/>
    <w:link w:val="41"/>
    <w:rsid w:val="00D73FFD"/>
    <w:pPr>
      <w:shd w:val="clear" w:color="auto" w:fill="FFFFFF"/>
      <w:spacing w:line="317" w:lineRule="exact"/>
      <w:jc w:val="both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50">
    <w:name w:val="Заголовок №5"/>
    <w:basedOn w:val="a"/>
    <w:link w:val="5"/>
    <w:rsid w:val="00D73FFD"/>
    <w:pPr>
      <w:shd w:val="clear" w:color="auto" w:fill="FFFFFF"/>
      <w:spacing w:line="317" w:lineRule="exact"/>
      <w:outlineLvl w:val="4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52">
    <w:name w:val="Основной текст (5)"/>
    <w:basedOn w:val="a"/>
    <w:link w:val="51"/>
    <w:rsid w:val="00D73FFD"/>
    <w:pPr>
      <w:shd w:val="clear" w:color="auto" w:fill="FFFFFF"/>
      <w:spacing w:line="317" w:lineRule="exact"/>
      <w:jc w:val="both"/>
    </w:pPr>
    <w:rPr>
      <w:rFonts w:ascii="Arial" w:eastAsia="Arial" w:hAnsi="Arial" w:cs="Arial"/>
      <w:i/>
      <w:iCs/>
      <w:color w:val="auto"/>
      <w:sz w:val="22"/>
      <w:szCs w:val="22"/>
      <w:lang w:eastAsia="zh-CN" w:bidi="ar-SA"/>
    </w:rPr>
  </w:style>
  <w:style w:type="paragraph" w:customStyle="1" w:styleId="60">
    <w:name w:val="Основной текст (6)"/>
    <w:basedOn w:val="a"/>
    <w:link w:val="6"/>
    <w:rsid w:val="00D73FFD"/>
    <w:pPr>
      <w:shd w:val="clear" w:color="auto" w:fill="FFFFFF"/>
      <w:spacing w:line="317" w:lineRule="exact"/>
      <w:ind w:firstLine="760"/>
      <w:jc w:val="both"/>
    </w:pPr>
    <w:rPr>
      <w:rFonts w:ascii="Arial" w:eastAsia="Arial" w:hAnsi="Arial" w:cs="Arial"/>
      <w:b/>
      <w:bCs/>
      <w:i/>
      <w:iCs/>
      <w:color w:val="auto"/>
      <w:sz w:val="22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zanimatelnye-zadachi-shutki-na-razvitie-logicheskogo-myshlenija-u-detei-starshego-i-podgotovitelnogo-k-shkole-vozrast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zanimatelnye-zadachi-shutki-na-razvitie-logicheskogo-myshlenija-u-detei-starshego-i-podgotovitelnogo-k-shkole-vozras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-kopilka.ru/blogs/svetlana-semenova/konspekt-kvest-igry-puteshestvie-v-stranu-finansov.html" TargetMode="External"/><Relationship Id="rId5" Type="http://schemas.openxmlformats.org/officeDocument/2006/relationships/hyperlink" Target="https://ped-kopilka.ru/blogs/svetlana-semenova/konspekt-kvest-igry-puteshestvie-v-stranu-finansov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 s</cp:lastModifiedBy>
  <cp:revision>2</cp:revision>
  <dcterms:created xsi:type="dcterms:W3CDTF">2022-02-25T12:53:00Z</dcterms:created>
  <dcterms:modified xsi:type="dcterms:W3CDTF">2022-02-25T13:14:00Z</dcterms:modified>
</cp:coreProperties>
</file>